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4" w:rsidRPr="00224267" w:rsidRDefault="00BD6E64" w:rsidP="00BD6E64">
      <w:pPr>
        <w:tabs>
          <w:tab w:val="left" w:pos="1134"/>
        </w:tabs>
        <w:rPr>
          <w:b/>
          <w:bCs/>
          <w:lang w:val="ba-RU" w:eastAsia="en-US"/>
        </w:rPr>
      </w:pPr>
      <w:bookmarkStart w:id="0" w:name="_GoBack"/>
      <w:bookmarkEnd w:id="0"/>
      <w:r w:rsidRPr="00224267">
        <w:rPr>
          <w:b/>
          <w:bCs/>
          <w:lang w:eastAsia="en-US"/>
        </w:rPr>
        <w:t>Баш</w:t>
      </w:r>
      <w:r w:rsidRPr="00224267">
        <w:rPr>
          <w:rFonts w:ascii="Lucida Sans Unicode" w:hAnsi="Lucida Sans Unicode" w:cs="Lucida Sans Unicode"/>
          <w:b/>
          <w:bCs/>
          <w:lang w:val="ba-RU" w:eastAsia="en-US"/>
        </w:rPr>
        <w:t>ҡ</w:t>
      </w:r>
      <w:r w:rsidRPr="00224267">
        <w:rPr>
          <w:b/>
          <w:bCs/>
          <w:lang w:val="ba-RU" w:eastAsia="en-US"/>
        </w:rPr>
        <w:t>ортостан Республикаһы                             Избирательная комиссия</w:t>
      </w:r>
    </w:p>
    <w:p w:rsidR="00BD6E64" w:rsidRPr="00224267" w:rsidRDefault="00BD6E64" w:rsidP="00BD6E64">
      <w:pPr>
        <w:tabs>
          <w:tab w:val="left" w:pos="1134"/>
        </w:tabs>
        <w:jc w:val="both"/>
        <w:rPr>
          <w:b/>
          <w:bCs/>
          <w:lang w:val="ba-RU" w:eastAsia="en-US"/>
        </w:rPr>
      </w:pPr>
      <w:r w:rsidRPr="00224267">
        <w:rPr>
          <w:b/>
          <w:bCs/>
          <w:lang w:val="ba-RU" w:eastAsia="en-US"/>
        </w:rPr>
        <w:t xml:space="preserve">Өфө </w:t>
      </w:r>
      <w:r w:rsidRPr="00224267">
        <w:rPr>
          <w:rFonts w:ascii="Lucida Sans Unicode" w:hAnsi="Lucida Sans Unicode" w:cs="Lucida Sans Unicode"/>
          <w:b/>
          <w:bCs/>
          <w:lang w:val="ba-RU" w:eastAsia="en-US"/>
        </w:rPr>
        <w:t>ҡ</w:t>
      </w:r>
      <w:r w:rsidRPr="00224267">
        <w:rPr>
          <w:b/>
          <w:bCs/>
          <w:lang w:val="ba-RU" w:eastAsia="en-US"/>
        </w:rPr>
        <w:t xml:space="preserve">алаһы </w:t>
      </w:r>
      <w:r w:rsidRPr="00224267">
        <w:rPr>
          <w:rFonts w:ascii="Lucida Sans Unicode" w:hAnsi="Lucida Sans Unicode" w:cs="Lucida Sans Unicode"/>
          <w:b/>
          <w:bCs/>
          <w:lang w:val="ba-RU" w:eastAsia="en-US"/>
        </w:rPr>
        <w:t>ҡ</w:t>
      </w:r>
      <w:r w:rsidRPr="00224267">
        <w:rPr>
          <w:b/>
          <w:bCs/>
          <w:lang w:val="ba-RU" w:eastAsia="en-US"/>
        </w:rPr>
        <w:t>ала округының                          городского округа город Уфа</w:t>
      </w:r>
    </w:p>
    <w:p w:rsidR="00BD6E64" w:rsidRPr="00224267" w:rsidRDefault="00BD6E64" w:rsidP="00BD6E64">
      <w:pPr>
        <w:tabs>
          <w:tab w:val="left" w:pos="1134"/>
        </w:tabs>
        <w:jc w:val="both"/>
        <w:rPr>
          <w:b/>
          <w:bCs/>
          <w:lang w:val="ba-RU" w:eastAsia="en-US"/>
        </w:rPr>
      </w:pPr>
      <w:r w:rsidRPr="00224267">
        <w:rPr>
          <w:b/>
          <w:bCs/>
          <w:lang w:val="ba-RU" w:eastAsia="en-US"/>
        </w:rPr>
        <w:t xml:space="preserve">         һайлау комиссияһы                                      Республики Башкортостан</w:t>
      </w:r>
    </w:p>
    <w:p w:rsidR="00BD6E64" w:rsidRPr="00224267" w:rsidRDefault="00BD6E64" w:rsidP="00BD6E64">
      <w:pPr>
        <w:tabs>
          <w:tab w:val="left" w:pos="1134"/>
        </w:tabs>
        <w:jc w:val="both"/>
        <w:rPr>
          <w:b/>
          <w:bCs/>
          <w:sz w:val="22"/>
          <w:szCs w:val="22"/>
          <w:lang w:val="ba-RU" w:eastAsia="en-US"/>
        </w:rPr>
      </w:pPr>
      <w:r w:rsidRPr="00224267">
        <w:rPr>
          <w:b/>
          <w:bCs/>
          <w:lang w:val="ba-RU" w:eastAsia="en-US"/>
        </w:rPr>
        <w:t>__________________________________________________________________</w:t>
      </w:r>
      <w:r w:rsidRPr="00224267">
        <w:rPr>
          <w:b/>
          <w:bCs/>
          <w:sz w:val="22"/>
          <w:szCs w:val="22"/>
          <w:lang w:val="ba-RU" w:eastAsia="en-US"/>
        </w:rPr>
        <w:t xml:space="preserve"> </w:t>
      </w:r>
    </w:p>
    <w:p w:rsidR="00BD6E64" w:rsidRPr="00224267" w:rsidRDefault="00BD6E64" w:rsidP="00BD6E64">
      <w:pPr>
        <w:tabs>
          <w:tab w:val="left" w:pos="1134"/>
        </w:tabs>
        <w:jc w:val="both"/>
        <w:rPr>
          <w:b/>
          <w:bCs/>
          <w:sz w:val="22"/>
          <w:szCs w:val="22"/>
          <w:lang w:val="ba-RU" w:eastAsia="en-US"/>
        </w:rPr>
      </w:pPr>
    </w:p>
    <w:p w:rsidR="00BD6E64" w:rsidRPr="00224267" w:rsidRDefault="00BD6E64" w:rsidP="00BD6E64">
      <w:pPr>
        <w:tabs>
          <w:tab w:val="left" w:pos="1134"/>
        </w:tabs>
        <w:jc w:val="both"/>
        <w:rPr>
          <w:b/>
          <w:bCs/>
          <w:sz w:val="22"/>
          <w:szCs w:val="22"/>
          <w:lang w:val="ba-RU" w:eastAsia="en-US"/>
        </w:rPr>
      </w:pPr>
      <w:r w:rsidRPr="00224267">
        <w:rPr>
          <w:b/>
          <w:bCs/>
          <w:sz w:val="22"/>
          <w:szCs w:val="22"/>
          <w:lang w:val="ba-RU" w:eastAsia="en-US"/>
        </w:rPr>
        <w:t xml:space="preserve">450076 г.Уфа, ул.Свердлова,84                                                                    </w:t>
      </w:r>
      <w:hyperlink r:id="rId7" w:history="1">
        <w:r w:rsidRPr="00224267">
          <w:rPr>
            <w:b/>
            <w:bCs/>
            <w:color w:val="000000"/>
            <w:sz w:val="22"/>
            <w:szCs w:val="22"/>
            <w:lang w:val="en-US" w:eastAsia="en-US"/>
          </w:rPr>
          <w:t>ikgo</w:t>
        </w:r>
        <w:r w:rsidRPr="00224267">
          <w:rPr>
            <w:b/>
            <w:bCs/>
            <w:color w:val="000000"/>
            <w:sz w:val="22"/>
            <w:szCs w:val="22"/>
            <w:lang w:eastAsia="en-US"/>
          </w:rPr>
          <w:t>2012@</w:t>
        </w:r>
        <w:r w:rsidRPr="00224267">
          <w:rPr>
            <w:b/>
            <w:bCs/>
            <w:color w:val="000000"/>
            <w:sz w:val="22"/>
            <w:szCs w:val="22"/>
            <w:lang w:val="en-US" w:eastAsia="en-US"/>
          </w:rPr>
          <w:t>ufacity</w:t>
        </w:r>
        <w:r w:rsidRPr="00224267">
          <w:rPr>
            <w:b/>
            <w:bCs/>
            <w:color w:val="000000"/>
            <w:sz w:val="22"/>
            <w:szCs w:val="22"/>
            <w:lang w:eastAsia="en-US"/>
          </w:rPr>
          <w:t>.</w:t>
        </w:r>
        <w:r w:rsidRPr="00224267">
          <w:rPr>
            <w:b/>
            <w:bCs/>
            <w:color w:val="000000"/>
            <w:sz w:val="22"/>
            <w:szCs w:val="22"/>
            <w:lang w:val="en-US" w:eastAsia="en-US"/>
          </w:rPr>
          <w:t>info</w:t>
        </w:r>
      </w:hyperlink>
      <w:r w:rsidRPr="00224267">
        <w:rPr>
          <w:b/>
          <w:bCs/>
          <w:color w:val="000000"/>
          <w:sz w:val="22"/>
          <w:szCs w:val="22"/>
          <w:lang w:val="ba-RU" w:eastAsia="en-US"/>
        </w:rPr>
        <w:t xml:space="preserve"> </w:t>
      </w:r>
    </w:p>
    <w:p w:rsidR="00BD6E64" w:rsidRDefault="00BD6E64" w:rsidP="00BD6E64">
      <w:pPr>
        <w:tabs>
          <w:tab w:val="left" w:pos="1134"/>
        </w:tabs>
        <w:jc w:val="both"/>
        <w:rPr>
          <w:b/>
          <w:bCs/>
          <w:sz w:val="22"/>
          <w:szCs w:val="22"/>
          <w:lang w:val="ba-RU" w:eastAsia="en-US"/>
        </w:rPr>
      </w:pPr>
      <w:r w:rsidRPr="00224267">
        <w:rPr>
          <w:b/>
          <w:bCs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Тел.факс 8 (347) 282-01-35   </w:t>
      </w:r>
    </w:p>
    <w:p w:rsidR="00BD6E64" w:rsidRPr="0093273A" w:rsidRDefault="00BD6E64" w:rsidP="00BD6E64">
      <w:pPr>
        <w:tabs>
          <w:tab w:val="left" w:pos="1134"/>
        </w:tabs>
        <w:jc w:val="both"/>
        <w:rPr>
          <w:b/>
          <w:bCs/>
          <w:sz w:val="22"/>
          <w:szCs w:val="22"/>
          <w:lang w:val="ba-RU" w:eastAsia="en-US"/>
        </w:rPr>
      </w:pPr>
    </w:p>
    <w:p w:rsidR="00BD6E64" w:rsidRPr="00E95CA1" w:rsidRDefault="00BD6E64" w:rsidP="004C4D66">
      <w:pPr>
        <w:jc w:val="center"/>
        <w:rPr>
          <w:sz w:val="26"/>
          <w:szCs w:val="26"/>
          <w:lang w:eastAsia="en-US"/>
        </w:rPr>
      </w:pPr>
      <w:r w:rsidRPr="00E95CA1">
        <w:rPr>
          <w:b/>
          <w:bCs/>
          <w:sz w:val="26"/>
          <w:szCs w:val="26"/>
          <w:lang w:eastAsia="en-US"/>
        </w:rPr>
        <w:t xml:space="preserve">РЕШЕНИЕ  </w:t>
      </w:r>
    </w:p>
    <w:p w:rsidR="00BD6E64" w:rsidRPr="00E95CA1" w:rsidRDefault="00BD6E64" w:rsidP="004C4D66">
      <w:pPr>
        <w:jc w:val="center"/>
        <w:rPr>
          <w:b/>
          <w:bCs/>
          <w:sz w:val="26"/>
          <w:szCs w:val="26"/>
        </w:rPr>
      </w:pPr>
    </w:p>
    <w:p w:rsidR="00011256" w:rsidRPr="00E95CA1" w:rsidRDefault="006A0960" w:rsidP="00FD7FA0">
      <w:pPr>
        <w:jc w:val="center"/>
        <w:rPr>
          <w:b/>
          <w:bCs/>
          <w:sz w:val="26"/>
          <w:szCs w:val="26"/>
        </w:rPr>
      </w:pPr>
      <w:r w:rsidRPr="00E95CA1">
        <w:rPr>
          <w:b/>
          <w:bCs/>
          <w:sz w:val="26"/>
          <w:szCs w:val="26"/>
        </w:rPr>
        <w:t xml:space="preserve">Об утверждении определенных в результате жеребьевки графиков </w:t>
      </w:r>
      <w:r w:rsidR="00BD6E64" w:rsidRPr="00E95CA1">
        <w:rPr>
          <w:b/>
          <w:bCs/>
          <w:sz w:val="26"/>
          <w:szCs w:val="26"/>
        </w:rPr>
        <w:t xml:space="preserve">по распределению между зарегистрированными кандидатами, избирательными объединениями, зарегистрировавшими списки кандидатов, </w:t>
      </w:r>
      <w:r w:rsidR="00FD7FA0" w:rsidRPr="00E95CA1">
        <w:rPr>
          <w:b/>
          <w:bCs/>
          <w:sz w:val="26"/>
          <w:szCs w:val="26"/>
        </w:rPr>
        <w:t xml:space="preserve">печатной площади для публикации агитационных материалов в муниципальных периодических печатных изданиях при проведении выборов депутатов Совета городского округа город Уфа Республики Башкортостан пятого созыва </w:t>
      </w:r>
    </w:p>
    <w:p w:rsidR="00FD7FA0" w:rsidRPr="00E95CA1" w:rsidRDefault="00FD7FA0" w:rsidP="00FD7FA0">
      <w:pPr>
        <w:jc w:val="center"/>
        <w:rPr>
          <w:b/>
          <w:bCs/>
          <w:sz w:val="26"/>
          <w:szCs w:val="26"/>
        </w:rPr>
      </w:pPr>
    </w:p>
    <w:p w:rsidR="00BD6E64" w:rsidRPr="00E95CA1" w:rsidRDefault="00032C5C" w:rsidP="00011256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9</w:t>
      </w:r>
      <w:r w:rsidR="00BD6E64" w:rsidRPr="00E95CA1">
        <w:rPr>
          <w:b/>
          <w:bCs/>
          <w:sz w:val="26"/>
          <w:szCs w:val="26"/>
          <w:lang w:eastAsia="en-US"/>
        </w:rPr>
        <w:t xml:space="preserve"> августа 2021 года                                                                       </w:t>
      </w:r>
      <w:r w:rsidR="006A0960" w:rsidRPr="00E95CA1">
        <w:rPr>
          <w:b/>
          <w:bCs/>
          <w:sz w:val="26"/>
          <w:szCs w:val="26"/>
          <w:lang w:eastAsia="en-US"/>
        </w:rPr>
        <w:t xml:space="preserve">   </w:t>
      </w:r>
      <w:r w:rsidR="00011256" w:rsidRPr="00E95CA1">
        <w:rPr>
          <w:b/>
          <w:bCs/>
          <w:sz w:val="26"/>
          <w:szCs w:val="26"/>
          <w:lang w:eastAsia="en-US"/>
        </w:rPr>
        <w:t xml:space="preserve"> </w:t>
      </w:r>
      <w:r w:rsidR="00BD6E64" w:rsidRPr="00E95CA1">
        <w:rPr>
          <w:b/>
          <w:bCs/>
          <w:sz w:val="26"/>
          <w:szCs w:val="26"/>
          <w:lang w:eastAsia="en-US"/>
        </w:rPr>
        <w:t xml:space="preserve"> </w:t>
      </w:r>
      <w:r w:rsidR="00E95CA1">
        <w:rPr>
          <w:b/>
          <w:bCs/>
          <w:sz w:val="26"/>
          <w:szCs w:val="26"/>
          <w:lang w:eastAsia="en-US"/>
        </w:rPr>
        <w:t xml:space="preserve">                  №271</w:t>
      </w:r>
      <w:r w:rsidR="00BD6E64" w:rsidRPr="00E95CA1">
        <w:rPr>
          <w:b/>
          <w:bCs/>
          <w:sz w:val="26"/>
          <w:szCs w:val="26"/>
          <w:lang w:eastAsia="en-US"/>
        </w:rPr>
        <w:t>/21</w:t>
      </w:r>
    </w:p>
    <w:p w:rsidR="00DE3B61" w:rsidRPr="00E95CA1" w:rsidRDefault="00DE3B61" w:rsidP="004C4D66">
      <w:pPr>
        <w:jc w:val="both"/>
        <w:rPr>
          <w:b/>
          <w:bCs/>
          <w:sz w:val="26"/>
          <w:szCs w:val="26"/>
        </w:rPr>
      </w:pPr>
    </w:p>
    <w:p w:rsidR="00A768A8" w:rsidRPr="00E95CA1" w:rsidRDefault="006A0960" w:rsidP="004C4D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CA1">
        <w:rPr>
          <w:color w:val="000000"/>
          <w:sz w:val="26"/>
          <w:szCs w:val="26"/>
          <w:lang w:eastAsia="en-US"/>
        </w:rPr>
        <w:t>В соответствии с частью 13 статьи 63 Кодекса Республики Башкортостан о выборах</w:t>
      </w:r>
      <w:r w:rsidR="004C4D66" w:rsidRPr="00E95CA1">
        <w:rPr>
          <w:sz w:val="26"/>
          <w:szCs w:val="26"/>
        </w:rPr>
        <w:t xml:space="preserve"> </w:t>
      </w:r>
      <w:r w:rsidR="00A768A8" w:rsidRPr="00E95CA1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FD7FA0" w:rsidRPr="00E95CA1" w:rsidRDefault="00E76648" w:rsidP="00FD7FA0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E95CA1">
        <w:rPr>
          <w:color w:val="000000"/>
          <w:sz w:val="26"/>
          <w:szCs w:val="26"/>
          <w:lang w:eastAsia="en-US"/>
        </w:rPr>
        <w:t>Утвердить график</w:t>
      </w:r>
      <w:r w:rsidR="006A0960" w:rsidRPr="00E95CA1">
        <w:rPr>
          <w:color w:val="000000"/>
          <w:sz w:val="26"/>
          <w:szCs w:val="26"/>
          <w:lang w:eastAsia="en-US"/>
        </w:rPr>
        <w:t xml:space="preserve"> распределения между з</w:t>
      </w:r>
      <w:r w:rsidRPr="00E95CA1">
        <w:rPr>
          <w:color w:val="000000"/>
          <w:sz w:val="26"/>
          <w:szCs w:val="26"/>
          <w:lang w:eastAsia="en-US"/>
        </w:rPr>
        <w:t xml:space="preserve">арегистрированными кандидатами </w:t>
      </w:r>
      <w:r w:rsidR="00FD7FA0" w:rsidRPr="00E95CA1">
        <w:rPr>
          <w:color w:val="000000"/>
          <w:sz w:val="26"/>
          <w:szCs w:val="26"/>
          <w:lang w:eastAsia="en-US"/>
        </w:rPr>
        <w:t xml:space="preserve">печатной площади для публикации агитационных материалов в муниципальных периодических печатных изданиях при проведении выборов депутатов Совета городского округа город Уфа Республики Башкортостан </w:t>
      </w:r>
      <w:r w:rsidR="00DB7065" w:rsidRPr="00E95CA1">
        <w:rPr>
          <w:color w:val="000000"/>
          <w:sz w:val="26"/>
          <w:szCs w:val="26"/>
          <w:lang w:eastAsia="en-US"/>
        </w:rPr>
        <w:t xml:space="preserve">пятого созыва </w:t>
      </w:r>
      <w:r w:rsidR="00FD7FA0" w:rsidRPr="00E95CA1">
        <w:rPr>
          <w:color w:val="000000"/>
          <w:sz w:val="26"/>
          <w:szCs w:val="26"/>
          <w:lang w:eastAsia="en-US"/>
        </w:rPr>
        <w:t>(приложение №1, №3, №5, №7).</w:t>
      </w:r>
    </w:p>
    <w:p w:rsidR="008A1935" w:rsidRPr="00E95CA1" w:rsidRDefault="00E76648" w:rsidP="00DB706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E95CA1">
        <w:rPr>
          <w:color w:val="000000"/>
          <w:sz w:val="26"/>
          <w:szCs w:val="26"/>
          <w:lang w:eastAsia="en-US"/>
        </w:rPr>
        <w:t>Утвердить график</w:t>
      </w:r>
      <w:r w:rsidR="008A1935" w:rsidRPr="00E95CA1">
        <w:rPr>
          <w:color w:val="000000"/>
          <w:sz w:val="26"/>
          <w:szCs w:val="26"/>
          <w:lang w:eastAsia="en-US"/>
        </w:rPr>
        <w:t xml:space="preserve"> распределения между </w:t>
      </w:r>
      <w:r w:rsidRPr="00E95CA1">
        <w:rPr>
          <w:color w:val="000000"/>
          <w:sz w:val="26"/>
          <w:szCs w:val="26"/>
          <w:lang w:eastAsia="en-US"/>
        </w:rPr>
        <w:t xml:space="preserve">избирательными объединениями, зарегистрировавшими списки кандидатов, </w:t>
      </w:r>
      <w:r w:rsidR="00FD7FA0" w:rsidRPr="00E95CA1">
        <w:rPr>
          <w:color w:val="000000"/>
          <w:sz w:val="26"/>
          <w:szCs w:val="26"/>
          <w:lang w:eastAsia="en-US"/>
        </w:rPr>
        <w:t>печатной площади для публикации агитационных материалов в муниципальных периодических печатных изданиях при проведении выборов депутатов Совета городского округа город Уфа Республики Башкортостан</w:t>
      </w:r>
      <w:r w:rsidR="00DB7065" w:rsidRPr="00E95CA1">
        <w:rPr>
          <w:color w:val="000000"/>
          <w:sz w:val="26"/>
          <w:szCs w:val="26"/>
          <w:lang w:eastAsia="en-US"/>
        </w:rPr>
        <w:t xml:space="preserve"> пятого созыва</w:t>
      </w:r>
      <w:r w:rsidR="00FD7FA0" w:rsidRPr="00E95CA1">
        <w:rPr>
          <w:color w:val="000000"/>
          <w:sz w:val="26"/>
          <w:szCs w:val="26"/>
          <w:lang w:eastAsia="en-US"/>
        </w:rPr>
        <w:t xml:space="preserve"> (приложение №2, №4, №6, №8).</w:t>
      </w:r>
    </w:p>
    <w:p w:rsidR="006A0960" w:rsidRPr="00E95CA1" w:rsidRDefault="008A1935" w:rsidP="008A193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E95CA1">
        <w:rPr>
          <w:color w:val="000000"/>
          <w:sz w:val="26"/>
          <w:szCs w:val="26"/>
          <w:lang w:eastAsia="en-US"/>
        </w:rPr>
        <w:t>3.</w:t>
      </w:r>
      <w:r w:rsidRPr="00E95CA1">
        <w:rPr>
          <w:color w:val="000000"/>
          <w:sz w:val="26"/>
          <w:szCs w:val="26"/>
          <w:lang w:eastAsia="en-US"/>
        </w:rPr>
        <w:tab/>
      </w:r>
      <w:r w:rsidR="006A0960" w:rsidRPr="00E95CA1">
        <w:rPr>
          <w:color w:val="000000"/>
          <w:sz w:val="26"/>
          <w:szCs w:val="26"/>
        </w:rPr>
        <w:t xml:space="preserve"> Опубликовать настоящее решение в газете «Уфимские ведомости» и на официальном сайте </w:t>
      </w:r>
      <w:hyperlink r:id="rId8" w:history="1">
        <w:r w:rsidR="00E76648" w:rsidRPr="00E95CA1">
          <w:rPr>
            <w:rStyle w:val="afb"/>
            <w:sz w:val="26"/>
            <w:szCs w:val="26"/>
          </w:rPr>
          <w:t>https://gorsovet-ufa.ru/</w:t>
        </w:r>
      </w:hyperlink>
      <w:r w:rsidR="006A0960" w:rsidRPr="00E95CA1">
        <w:rPr>
          <w:color w:val="000000"/>
          <w:sz w:val="26"/>
          <w:szCs w:val="26"/>
        </w:rPr>
        <w:t>.</w:t>
      </w:r>
    </w:p>
    <w:p w:rsidR="00E76648" w:rsidRPr="00E95CA1" w:rsidRDefault="00E76648" w:rsidP="00E7664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A768A8" w:rsidRPr="00E95CA1" w:rsidRDefault="00A768A8" w:rsidP="004C4D66">
      <w:pPr>
        <w:jc w:val="both"/>
        <w:rPr>
          <w:sz w:val="26"/>
          <w:szCs w:val="26"/>
        </w:rPr>
      </w:pPr>
    </w:p>
    <w:p w:rsidR="00A768A8" w:rsidRPr="00E95CA1" w:rsidRDefault="00A768A8" w:rsidP="004C4D66">
      <w:pPr>
        <w:jc w:val="both"/>
        <w:rPr>
          <w:sz w:val="26"/>
          <w:szCs w:val="26"/>
        </w:rPr>
      </w:pPr>
      <w:r w:rsidRPr="00E95CA1">
        <w:rPr>
          <w:sz w:val="26"/>
          <w:szCs w:val="26"/>
        </w:rPr>
        <w:t xml:space="preserve">                      Председатель  </w:t>
      </w:r>
    </w:p>
    <w:p w:rsidR="00A768A8" w:rsidRPr="00E95CA1" w:rsidRDefault="00A768A8" w:rsidP="004C4D66">
      <w:pPr>
        <w:jc w:val="both"/>
        <w:rPr>
          <w:sz w:val="26"/>
          <w:szCs w:val="26"/>
        </w:rPr>
      </w:pPr>
      <w:r w:rsidRPr="00E95CA1">
        <w:rPr>
          <w:sz w:val="26"/>
          <w:szCs w:val="26"/>
        </w:rPr>
        <w:t>Избирательной комиссии городского округа</w:t>
      </w:r>
    </w:p>
    <w:p w:rsidR="00A768A8" w:rsidRPr="00E95CA1" w:rsidRDefault="00A768A8" w:rsidP="004C4D66">
      <w:pPr>
        <w:jc w:val="both"/>
        <w:rPr>
          <w:sz w:val="26"/>
          <w:szCs w:val="26"/>
        </w:rPr>
      </w:pPr>
      <w:r w:rsidRPr="00E95CA1">
        <w:rPr>
          <w:sz w:val="26"/>
          <w:szCs w:val="26"/>
        </w:rPr>
        <w:t xml:space="preserve">     город Уфа Республики Башкортостан </w:t>
      </w:r>
      <w:r w:rsidRPr="00E95CA1">
        <w:rPr>
          <w:b/>
          <w:bCs/>
          <w:sz w:val="26"/>
          <w:szCs w:val="26"/>
        </w:rPr>
        <w:tab/>
        <w:t xml:space="preserve">                                </w:t>
      </w:r>
      <w:r w:rsidR="00E95CA1">
        <w:rPr>
          <w:b/>
          <w:bCs/>
          <w:sz w:val="26"/>
          <w:szCs w:val="26"/>
        </w:rPr>
        <w:t xml:space="preserve">     </w:t>
      </w:r>
      <w:r w:rsidRPr="00E95CA1">
        <w:rPr>
          <w:b/>
          <w:bCs/>
          <w:sz w:val="26"/>
          <w:szCs w:val="26"/>
        </w:rPr>
        <w:t xml:space="preserve"> </w:t>
      </w:r>
      <w:r w:rsidR="006A0960" w:rsidRPr="00E95CA1">
        <w:rPr>
          <w:b/>
          <w:bCs/>
          <w:sz w:val="26"/>
          <w:szCs w:val="26"/>
        </w:rPr>
        <w:t xml:space="preserve">  </w:t>
      </w:r>
      <w:r w:rsidRPr="00E95CA1">
        <w:rPr>
          <w:b/>
          <w:bCs/>
          <w:sz w:val="26"/>
          <w:szCs w:val="26"/>
        </w:rPr>
        <w:t xml:space="preserve">    </w:t>
      </w:r>
      <w:r w:rsidRPr="00E95CA1">
        <w:rPr>
          <w:sz w:val="26"/>
          <w:szCs w:val="26"/>
        </w:rPr>
        <w:t>И.В. Панкевич</w:t>
      </w:r>
      <w:r w:rsidRPr="00E95CA1">
        <w:rPr>
          <w:b/>
          <w:bCs/>
          <w:sz w:val="26"/>
          <w:szCs w:val="26"/>
        </w:rPr>
        <w:t xml:space="preserve"> </w:t>
      </w:r>
      <w:r w:rsidRPr="00E95CA1">
        <w:rPr>
          <w:sz w:val="26"/>
          <w:szCs w:val="26"/>
        </w:rPr>
        <w:t xml:space="preserve"> </w:t>
      </w:r>
    </w:p>
    <w:p w:rsidR="00A768A8" w:rsidRPr="00E95CA1" w:rsidRDefault="00A768A8" w:rsidP="004C4D66">
      <w:pPr>
        <w:jc w:val="both"/>
        <w:rPr>
          <w:sz w:val="26"/>
          <w:szCs w:val="26"/>
        </w:rPr>
      </w:pPr>
    </w:p>
    <w:p w:rsidR="00A768A8" w:rsidRPr="00E95CA1" w:rsidRDefault="00A768A8" w:rsidP="004C4D66">
      <w:pPr>
        <w:jc w:val="both"/>
        <w:rPr>
          <w:sz w:val="26"/>
          <w:szCs w:val="26"/>
        </w:rPr>
      </w:pPr>
    </w:p>
    <w:p w:rsidR="00A768A8" w:rsidRPr="00E95CA1" w:rsidRDefault="00A768A8" w:rsidP="004C4D66">
      <w:pPr>
        <w:rPr>
          <w:sz w:val="26"/>
          <w:szCs w:val="26"/>
        </w:rPr>
      </w:pPr>
      <w:r w:rsidRPr="00E95CA1">
        <w:rPr>
          <w:sz w:val="26"/>
          <w:szCs w:val="26"/>
        </w:rPr>
        <w:t xml:space="preserve">                  Заместитель председателя</w:t>
      </w:r>
    </w:p>
    <w:p w:rsidR="00A768A8" w:rsidRPr="00E95CA1" w:rsidRDefault="00A768A8" w:rsidP="004C4D66">
      <w:pPr>
        <w:jc w:val="both"/>
        <w:rPr>
          <w:sz w:val="26"/>
          <w:szCs w:val="26"/>
        </w:rPr>
      </w:pPr>
      <w:r w:rsidRPr="00E95CA1">
        <w:rPr>
          <w:sz w:val="26"/>
          <w:szCs w:val="26"/>
        </w:rPr>
        <w:t>Избирательной комиссии городского округа</w:t>
      </w:r>
    </w:p>
    <w:p w:rsidR="00A768A8" w:rsidRPr="00E95CA1" w:rsidRDefault="00A768A8" w:rsidP="004C4D66">
      <w:pPr>
        <w:rPr>
          <w:sz w:val="26"/>
          <w:szCs w:val="26"/>
        </w:rPr>
      </w:pPr>
      <w:r w:rsidRPr="00E95CA1">
        <w:rPr>
          <w:sz w:val="26"/>
          <w:szCs w:val="26"/>
        </w:rPr>
        <w:t xml:space="preserve">     город Уфа Республики Башкортостан                                  </w:t>
      </w:r>
      <w:r w:rsidR="006A0960" w:rsidRPr="00E95CA1">
        <w:rPr>
          <w:sz w:val="26"/>
          <w:szCs w:val="26"/>
        </w:rPr>
        <w:t xml:space="preserve">      </w:t>
      </w:r>
      <w:r w:rsidR="00E95CA1">
        <w:rPr>
          <w:sz w:val="26"/>
          <w:szCs w:val="26"/>
        </w:rPr>
        <w:t xml:space="preserve">          </w:t>
      </w:r>
      <w:r w:rsidR="006A0960" w:rsidRPr="00E95CA1">
        <w:rPr>
          <w:sz w:val="26"/>
          <w:szCs w:val="26"/>
        </w:rPr>
        <w:t xml:space="preserve"> </w:t>
      </w:r>
      <w:r w:rsidRPr="00E95CA1">
        <w:rPr>
          <w:sz w:val="26"/>
          <w:szCs w:val="26"/>
        </w:rPr>
        <w:t xml:space="preserve">  А.Ф. Аблеева</w:t>
      </w:r>
    </w:p>
    <w:p w:rsidR="001A609A" w:rsidRPr="00E95CA1" w:rsidRDefault="001A609A" w:rsidP="008A1935">
      <w:pPr>
        <w:ind w:left="4536"/>
        <w:jc w:val="center"/>
        <w:rPr>
          <w:sz w:val="26"/>
          <w:szCs w:val="26"/>
        </w:rPr>
      </w:pPr>
    </w:p>
    <w:p w:rsidR="00E95CA1" w:rsidRDefault="00E95CA1" w:rsidP="008A1935">
      <w:pPr>
        <w:ind w:left="4536"/>
        <w:jc w:val="center"/>
        <w:rPr>
          <w:sz w:val="24"/>
          <w:szCs w:val="24"/>
        </w:rPr>
      </w:pPr>
    </w:p>
    <w:p w:rsidR="00E95CA1" w:rsidRDefault="00E95CA1" w:rsidP="008A1935">
      <w:pPr>
        <w:ind w:left="4536"/>
        <w:jc w:val="center"/>
        <w:rPr>
          <w:sz w:val="24"/>
          <w:szCs w:val="24"/>
        </w:rPr>
      </w:pPr>
    </w:p>
    <w:p w:rsidR="00E95CA1" w:rsidRDefault="00E95CA1" w:rsidP="008A1935">
      <w:pPr>
        <w:ind w:left="4536"/>
        <w:jc w:val="center"/>
        <w:rPr>
          <w:sz w:val="24"/>
          <w:szCs w:val="24"/>
        </w:rPr>
      </w:pPr>
    </w:p>
    <w:p w:rsidR="00E95CA1" w:rsidRDefault="00E95CA1" w:rsidP="008A1935">
      <w:pPr>
        <w:ind w:left="4536"/>
        <w:jc w:val="center"/>
        <w:rPr>
          <w:sz w:val="24"/>
          <w:szCs w:val="24"/>
        </w:rPr>
      </w:pPr>
    </w:p>
    <w:p w:rsidR="00E95CA1" w:rsidRDefault="00E95CA1" w:rsidP="008A1935">
      <w:pPr>
        <w:ind w:left="4536"/>
        <w:jc w:val="center"/>
        <w:rPr>
          <w:sz w:val="24"/>
          <w:szCs w:val="24"/>
        </w:rPr>
      </w:pPr>
    </w:p>
    <w:p w:rsidR="00A768A8" w:rsidRPr="00763D27" w:rsidRDefault="00A768A8" w:rsidP="008A1935">
      <w:pPr>
        <w:ind w:left="4536"/>
        <w:jc w:val="center"/>
        <w:rPr>
          <w:sz w:val="24"/>
          <w:szCs w:val="24"/>
        </w:rPr>
      </w:pPr>
      <w:r w:rsidRPr="00763D27">
        <w:rPr>
          <w:sz w:val="24"/>
          <w:szCs w:val="24"/>
        </w:rPr>
        <w:t>Приложение</w:t>
      </w:r>
      <w:r w:rsidR="006A0960" w:rsidRPr="00763D27">
        <w:rPr>
          <w:sz w:val="24"/>
          <w:szCs w:val="24"/>
        </w:rPr>
        <w:t xml:space="preserve"> №1 </w:t>
      </w:r>
    </w:p>
    <w:p w:rsidR="00A768A8" w:rsidRPr="00763D27" w:rsidRDefault="00A768A8" w:rsidP="008A1935">
      <w:pPr>
        <w:spacing w:before="120"/>
        <w:ind w:left="4536"/>
        <w:jc w:val="center"/>
        <w:rPr>
          <w:sz w:val="24"/>
          <w:szCs w:val="24"/>
        </w:rPr>
      </w:pPr>
      <w:r w:rsidRPr="00763D27">
        <w:rPr>
          <w:sz w:val="24"/>
          <w:szCs w:val="24"/>
        </w:rPr>
        <w:t>УТВЕРЖДЕН</w:t>
      </w:r>
    </w:p>
    <w:p w:rsidR="00A768A8" w:rsidRPr="00763D27" w:rsidRDefault="00A768A8" w:rsidP="008A1935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763D27">
        <w:rPr>
          <w:sz w:val="24"/>
          <w:szCs w:val="24"/>
        </w:rPr>
        <w:t xml:space="preserve">Решением Избирательной комиссии </w:t>
      </w:r>
      <w:r w:rsidR="00011256" w:rsidRPr="00763D27">
        <w:rPr>
          <w:sz w:val="24"/>
          <w:szCs w:val="24"/>
        </w:rPr>
        <w:t xml:space="preserve">городского округа город Уфа </w:t>
      </w:r>
      <w:r w:rsidRPr="00763D27">
        <w:rPr>
          <w:sz w:val="24"/>
          <w:szCs w:val="24"/>
        </w:rPr>
        <w:t>Республики Башкортостан</w:t>
      </w:r>
    </w:p>
    <w:p w:rsidR="001840BE" w:rsidRPr="00763D27" w:rsidRDefault="00A768A8" w:rsidP="008A1935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763D27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>9</w:t>
      </w:r>
      <w:r w:rsidRPr="00763D27">
        <w:rPr>
          <w:sz w:val="24"/>
          <w:szCs w:val="24"/>
        </w:rPr>
        <w:t xml:space="preserve"> августа 2021 года №</w:t>
      </w:r>
      <w:r w:rsidR="009328B6" w:rsidRPr="009328B6">
        <w:rPr>
          <w:sz w:val="24"/>
          <w:szCs w:val="24"/>
        </w:rPr>
        <w:t>271/21</w:t>
      </w:r>
    </w:p>
    <w:p w:rsidR="00A768A8" w:rsidRPr="00763D27" w:rsidRDefault="00A768A8" w:rsidP="008A1935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Pr="00763D27" w:rsidRDefault="006A0960" w:rsidP="00FC6F31">
      <w:pPr>
        <w:pStyle w:val="23"/>
        <w:spacing w:after="0" w:line="240" w:lineRule="auto"/>
        <w:jc w:val="center"/>
        <w:rPr>
          <w:b/>
          <w:bCs/>
          <w:sz w:val="24"/>
          <w:szCs w:val="24"/>
        </w:rPr>
      </w:pPr>
      <w:r w:rsidRPr="00763D27">
        <w:rPr>
          <w:b/>
          <w:bCs/>
          <w:sz w:val="24"/>
          <w:szCs w:val="24"/>
        </w:rPr>
        <w:t xml:space="preserve">График распределения </w:t>
      </w:r>
      <w:r w:rsidR="00FC6F31" w:rsidRPr="00763D27">
        <w:rPr>
          <w:b/>
          <w:bCs/>
          <w:sz w:val="24"/>
          <w:szCs w:val="24"/>
        </w:rPr>
        <w:t xml:space="preserve">между зарегистрированными кандидатами в депутаты Совета городского округа город Уфа Республики Башкортостан пятого созыва бесплатной печатной площади для публикации агитационных материалов в муниципальном периодическом печатном издании </w:t>
      </w:r>
      <w:r w:rsidR="00FC6F31" w:rsidRPr="00763D27">
        <w:rPr>
          <w:b/>
          <w:bCs/>
          <w:sz w:val="24"/>
          <w:szCs w:val="24"/>
          <w:u w:val="single"/>
        </w:rPr>
        <w:t>«Вечерняя Уфа»</w:t>
      </w:r>
    </w:p>
    <w:p w:rsidR="00FC6F31" w:rsidRPr="00763D27" w:rsidRDefault="00FC6F31" w:rsidP="00FC6F31">
      <w:pPr>
        <w:ind w:right="2268"/>
        <w:jc w:val="center"/>
        <w:rPr>
          <w:b/>
          <w:bCs/>
          <w:sz w:val="24"/>
          <w:szCs w:val="24"/>
          <w:vertAlign w:val="superscript"/>
        </w:rPr>
      </w:pPr>
      <w:r w:rsidRPr="00763D27">
        <w:rPr>
          <w:b/>
          <w:bCs/>
          <w:sz w:val="24"/>
          <w:szCs w:val="24"/>
          <w:vertAlign w:val="superscript"/>
        </w:rPr>
        <w:t xml:space="preserve">                                                                  </w:t>
      </w:r>
    </w:p>
    <w:tbl>
      <w:tblPr>
        <w:tblW w:w="93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4040"/>
        <w:gridCol w:w="4493"/>
      </w:tblGrid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Фамилия, имя, отчество </w:t>
            </w:r>
            <w:r w:rsidRPr="00763D27">
              <w:rPr>
                <w:sz w:val="24"/>
                <w:szCs w:val="24"/>
              </w:rPr>
              <w:br/>
              <w:t xml:space="preserve">зарегистрированного кандидата </w:t>
            </w:r>
            <w:r w:rsidRPr="00763D27">
              <w:rPr>
                <w:sz w:val="24"/>
                <w:szCs w:val="24"/>
              </w:rPr>
              <w:br/>
              <w:t xml:space="preserve">(фамилии указываются </w:t>
            </w:r>
            <w:r w:rsidRPr="00763D27">
              <w:rPr>
                <w:sz w:val="24"/>
                <w:szCs w:val="24"/>
              </w:rPr>
              <w:br/>
              <w:t>в алфавитном порядке)</w:t>
            </w: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Даты публикации агитационных материалов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Аванесов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Григорий Александрович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18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14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Азиев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Булат Рустэмович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18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15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Ананьева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Вероника Валерьевна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18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17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Арслангареев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Дмитрий Александрович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18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16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Ахметов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Денис Флоритович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03.09.2021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19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21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Багаутдинова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Зульфия Альбертовна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16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2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Баулин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Олег Александрович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16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3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8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Беседин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Игорь Анатольевич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16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4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9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 xml:space="preserve">Битейко </w:t>
            </w:r>
          </w:p>
          <w:p w:rsidR="00FC6F31" w:rsidRPr="00763D27" w:rsidRDefault="00FC6F31" w:rsidP="00FC6F31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>Илья Александрович</w:t>
            </w:r>
          </w:p>
          <w:p w:rsidR="00FC6F31" w:rsidRPr="00763D27" w:rsidRDefault="00FC6F31" w:rsidP="00FC6F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27.08.2021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16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Борисов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Андрей Евгеньевич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27.08.2021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20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28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Бубличенко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Сергей Анатольевич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полоса 17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10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12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Булатов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Дим Фатихович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17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11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FC6F31" w:rsidRPr="00763D27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Ринат Фаилович</w:t>
            </w:r>
          </w:p>
          <w:p w:rsidR="00FC6F31" w:rsidRPr="00763D27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03.09.2021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20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26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14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Васильев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 Павел Юрьевич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17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12</w:t>
            </w:r>
          </w:p>
        </w:tc>
      </w:tr>
      <w:tr w:rsidR="00FC6F31" w:rsidRPr="00763D27">
        <w:trPr>
          <w:cantSplit/>
        </w:trPr>
        <w:tc>
          <w:tcPr>
            <w:tcW w:w="856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15</w:t>
            </w:r>
          </w:p>
        </w:tc>
        <w:tc>
          <w:tcPr>
            <w:tcW w:w="4040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Васимов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Марат Васфиевич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10.09.2021 года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полоса 18 </w:t>
            </w:r>
          </w:p>
          <w:p w:rsidR="00FC6F31" w:rsidRPr="00763D27" w:rsidRDefault="00FC6F31" w:rsidP="00FC6F31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место 13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Вишняков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Евгений Владимирович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20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Власенко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Максим Александрович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20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Гагин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Валериан Валентинович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21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19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Гадеев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Тимур Лерунович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22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20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Гаеткулов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Эмиль Наилевич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9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21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Гайнатуллина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Татьяна Александровна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11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22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Гафуров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Мадриль Абдрахманович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18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23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Голубь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Иван Олегович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24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  <w:r w:rsidRPr="00FC6F31">
              <w:rPr>
                <w:color w:val="000000"/>
                <w:sz w:val="22"/>
                <w:szCs w:val="22"/>
              </w:rPr>
              <w:t xml:space="preserve">Гумеров </w:t>
            </w:r>
          </w:p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  <w:r w:rsidRPr="00FC6F31">
              <w:rPr>
                <w:color w:val="000000"/>
                <w:sz w:val="22"/>
                <w:szCs w:val="22"/>
              </w:rPr>
              <w:t>Артур Фанисович</w:t>
            </w:r>
          </w:p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8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25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Гумеров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Бакир Фатыхович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20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Дегтев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Александр Анатольевич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Елизаров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Кирилл Сергеевич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Завадич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Павел Викторович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16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29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Загирова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Регина Ришатовна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30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Зайнуллин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Руслан Флюрович</w:t>
            </w:r>
          </w:p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31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F31">
              <w:rPr>
                <w:rFonts w:ascii="Times New Roman" w:hAnsi="Times New Roman" w:cs="Times New Roman"/>
                <w:color w:val="000000"/>
              </w:rPr>
              <w:t xml:space="preserve">Залилов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F31">
              <w:rPr>
                <w:rFonts w:ascii="Times New Roman" w:hAnsi="Times New Roman" w:cs="Times New Roman"/>
                <w:color w:val="000000"/>
              </w:rPr>
              <w:t>Азат Альбертович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16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4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Зубаиров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Айдар Сабирович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10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33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Зубко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Александр Михайлович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34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Иванов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Дмитрий Владимирович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16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35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Иванова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Олеся Александровна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Исмагилов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Александр Эдуардович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8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Камалов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Арсений Ишмуратович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20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Кандаров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Ирек Вилевич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39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Латыпова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Файруза Мунаваровна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40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Мазитова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Гузель Галиевна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20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41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Макин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Виктор Александрович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24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42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Маматов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Азат Абзалович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19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43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Мансуров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Ренат Нуриахметович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20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44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Марач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Иосиф Михайлович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45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Маслов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Арсений Николаевич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20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Матвеев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Александр Сергеевич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11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Мустафин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Айвар Камилевич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Николаева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Ирина Евгеньевна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20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49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Орлов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Антон Евгеньевич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50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  <w:r w:rsidRPr="00FC6F31">
              <w:rPr>
                <w:color w:val="000000"/>
                <w:sz w:val="22"/>
                <w:szCs w:val="22"/>
              </w:rPr>
              <w:t xml:space="preserve">Остапчук </w:t>
            </w:r>
          </w:p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  <w:r w:rsidRPr="00FC6F31">
              <w:rPr>
                <w:color w:val="000000"/>
                <w:sz w:val="22"/>
                <w:szCs w:val="22"/>
              </w:rPr>
              <w:t>Эдуард Владимирович</w:t>
            </w:r>
          </w:p>
          <w:p w:rsidR="00FC6F31" w:rsidRPr="00FC6F31" w:rsidRDefault="00FC6F31" w:rsidP="00FC6F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24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Романов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Николай Вальтерович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9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52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Рудаков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Юрий Аркадиевич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19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19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53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Рыскильдин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Альберт Ахметович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18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54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Рябов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Вячеслав Владимирович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19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55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Рязанов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Эдуард Леонидович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20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Салихов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Валерий Мухаматнурович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Смирнов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Дмитрий Евгеньевич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24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Сулейманов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 Линар Шамилевич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14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59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Счастная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60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Ульмутаев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Ильдус Наилевич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18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61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Файзрахманов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Ильдар Радикович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18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62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Фахрутдинова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Мария Олеговна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63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Филимонов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 Илья Сергеевич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19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64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Хазигалеев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Артур Валерьевич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22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65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Халиуллин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Рустам Дамирович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13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Хасанов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Кирилл Раулевич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7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Хасанова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Эльмира Газимовна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20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Хромец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Артур Леонидович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8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69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Хужахметов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Ульфат Минисламович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6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Хуснутдинов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Ильдар Фанильевич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22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71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Ценева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Дина Александровна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19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21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72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Шарипов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Ильгиз Халафович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10.09.2021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16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5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73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Шевнина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Ольга Вячеславовна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27.08.2021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полоса 17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12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74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Шеревкулов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Артем Дмитриевич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9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75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Шишкина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Мария Михайловна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10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76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 xml:space="preserve">Шубин 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31">
              <w:rPr>
                <w:rFonts w:ascii="Times New Roman" w:hAnsi="Times New Roman" w:cs="Times New Roman"/>
              </w:rPr>
              <w:t>Игорь Викторович</w:t>
            </w:r>
          </w:p>
          <w:p w:rsidR="00FC6F31" w:rsidRPr="00FC6F31" w:rsidRDefault="00FC6F31" w:rsidP="00FC6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17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12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77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Якин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Вячеслав Гурьевич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14</w:t>
            </w:r>
          </w:p>
        </w:tc>
      </w:tr>
      <w:tr w:rsidR="00FC6F31" w:rsidRPr="00FC6F31">
        <w:trPr>
          <w:cantSplit/>
        </w:trPr>
        <w:tc>
          <w:tcPr>
            <w:tcW w:w="856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78</w:t>
            </w:r>
          </w:p>
        </w:tc>
        <w:tc>
          <w:tcPr>
            <w:tcW w:w="4040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Яковлева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Надежда Николаевна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03.09.2021 года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 xml:space="preserve">полоса 18 </w:t>
            </w:r>
          </w:p>
          <w:p w:rsidR="00FC6F31" w:rsidRPr="00FC6F31" w:rsidRDefault="00FC6F31" w:rsidP="00FC6F31">
            <w:pPr>
              <w:jc w:val="center"/>
              <w:rPr>
                <w:sz w:val="22"/>
                <w:szCs w:val="22"/>
              </w:rPr>
            </w:pPr>
            <w:r w:rsidRPr="00FC6F31">
              <w:rPr>
                <w:sz w:val="22"/>
                <w:szCs w:val="22"/>
              </w:rPr>
              <w:t>место 15</w:t>
            </w:r>
          </w:p>
        </w:tc>
      </w:tr>
    </w:tbl>
    <w:p w:rsidR="00FC6F31" w:rsidRPr="002B27D2" w:rsidRDefault="00FC6F31" w:rsidP="00FC6F31"/>
    <w:p w:rsidR="00FC6F31" w:rsidRPr="002B27D2" w:rsidRDefault="00FC6F31" w:rsidP="00FC6F31"/>
    <w:p w:rsidR="00FC6F31" w:rsidRPr="002B27D2" w:rsidRDefault="00FC6F31" w:rsidP="00FC6F31"/>
    <w:p w:rsidR="00FC6F31" w:rsidRPr="002B27D2" w:rsidRDefault="00FC6F31" w:rsidP="00FC6F31"/>
    <w:p w:rsidR="008A1935" w:rsidRDefault="008A1935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194223" w:rsidRDefault="00194223" w:rsidP="008A1935">
      <w:pPr>
        <w:ind w:left="4536"/>
        <w:jc w:val="center"/>
        <w:rPr>
          <w:sz w:val="24"/>
          <w:szCs w:val="24"/>
        </w:rPr>
      </w:pPr>
    </w:p>
    <w:p w:rsidR="00FC6F31" w:rsidRDefault="00FC6F31" w:rsidP="008A1935">
      <w:pPr>
        <w:ind w:left="4536"/>
        <w:jc w:val="center"/>
        <w:rPr>
          <w:sz w:val="24"/>
          <w:szCs w:val="24"/>
        </w:rPr>
      </w:pPr>
    </w:p>
    <w:p w:rsidR="004C4D66" w:rsidRPr="004C4D66" w:rsidRDefault="004C4D66" w:rsidP="008A1935">
      <w:pPr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  <w:r w:rsidRPr="004C4D66">
        <w:rPr>
          <w:sz w:val="24"/>
          <w:szCs w:val="24"/>
        </w:rPr>
        <w:t xml:space="preserve"> </w:t>
      </w:r>
    </w:p>
    <w:p w:rsidR="004C4D66" w:rsidRPr="004C4D66" w:rsidRDefault="004C4D66" w:rsidP="008A1935">
      <w:pPr>
        <w:spacing w:before="12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>УТВЕРЖДЕН</w:t>
      </w:r>
    </w:p>
    <w:p w:rsidR="004C4D66" w:rsidRPr="004C4D66" w:rsidRDefault="004C4D66" w:rsidP="008A1935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Решением Избирательной комиссии </w:t>
      </w:r>
      <w:r>
        <w:rPr>
          <w:sz w:val="24"/>
          <w:szCs w:val="24"/>
        </w:rPr>
        <w:t xml:space="preserve">городского округа город </w:t>
      </w:r>
      <w:r w:rsidRPr="004C4D66">
        <w:rPr>
          <w:sz w:val="24"/>
          <w:szCs w:val="24"/>
        </w:rPr>
        <w:t>Уфа Республики Башкортостан</w:t>
      </w:r>
    </w:p>
    <w:p w:rsidR="004C4D66" w:rsidRPr="004C4D66" w:rsidRDefault="004C4D66" w:rsidP="008A1935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>9</w:t>
      </w:r>
      <w:r w:rsidRPr="004C4D66">
        <w:rPr>
          <w:sz w:val="24"/>
          <w:szCs w:val="24"/>
        </w:rPr>
        <w:t xml:space="preserve"> августа 2021 года №</w:t>
      </w:r>
      <w:r w:rsidR="009328B6" w:rsidRPr="009328B6">
        <w:rPr>
          <w:sz w:val="24"/>
          <w:szCs w:val="24"/>
        </w:rPr>
        <w:t>271/21</w:t>
      </w:r>
    </w:p>
    <w:p w:rsidR="004C4D66" w:rsidRPr="004C4D66" w:rsidRDefault="004C4D66" w:rsidP="008A1935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Pr="00FC6F31" w:rsidRDefault="004C4D66" w:rsidP="00FC6F31">
      <w:pPr>
        <w:jc w:val="center"/>
        <w:rPr>
          <w:b/>
          <w:bCs/>
          <w:sz w:val="24"/>
          <w:szCs w:val="24"/>
        </w:rPr>
      </w:pPr>
      <w:r w:rsidRPr="004C4D66">
        <w:rPr>
          <w:b/>
          <w:bCs/>
          <w:sz w:val="24"/>
          <w:szCs w:val="24"/>
        </w:rPr>
        <w:t xml:space="preserve">График распределения </w:t>
      </w:r>
      <w:r w:rsidR="00FC6F31" w:rsidRPr="00FC6F31">
        <w:rPr>
          <w:b/>
          <w:bCs/>
          <w:sz w:val="24"/>
          <w:szCs w:val="24"/>
        </w:rPr>
        <w:t xml:space="preserve">между избирательными объединениями, зарегистрировавшими списки кандидатов в депутаты Совета городского округа город Уфа Республики Башкортостан пятого созыва, безвозмездной печатной площади для публикации предвыборных агитационных материалов </w:t>
      </w:r>
    </w:p>
    <w:p w:rsidR="00FC6F31" w:rsidRPr="00FC6F31" w:rsidRDefault="00FC6F31" w:rsidP="00FC6F31">
      <w:pPr>
        <w:jc w:val="center"/>
        <w:rPr>
          <w:b/>
          <w:bCs/>
          <w:sz w:val="24"/>
          <w:szCs w:val="24"/>
        </w:rPr>
      </w:pPr>
      <w:r w:rsidRPr="00FC6F31">
        <w:rPr>
          <w:b/>
          <w:bCs/>
          <w:sz w:val="24"/>
          <w:szCs w:val="24"/>
        </w:rPr>
        <w:t xml:space="preserve">в муниципальном периодическом печатном издании </w:t>
      </w:r>
      <w:r w:rsidRPr="00763D27">
        <w:rPr>
          <w:b/>
          <w:bCs/>
          <w:sz w:val="24"/>
          <w:szCs w:val="24"/>
          <w:u w:val="single"/>
        </w:rPr>
        <w:t>«Вечерняя Уфа»</w:t>
      </w:r>
      <w:r w:rsidRPr="00FC6F31">
        <w:rPr>
          <w:b/>
          <w:bCs/>
          <w:sz w:val="24"/>
          <w:szCs w:val="24"/>
        </w:rPr>
        <w:t xml:space="preserve">              </w:t>
      </w:r>
    </w:p>
    <w:p w:rsidR="004C4D66" w:rsidRPr="004C4D66" w:rsidRDefault="00FC6F31" w:rsidP="00FC6F31">
      <w:pPr>
        <w:jc w:val="center"/>
        <w:rPr>
          <w:sz w:val="24"/>
          <w:szCs w:val="24"/>
          <w:vertAlign w:val="superscript"/>
        </w:rPr>
      </w:pPr>
      <w:r w:rsidRPr="00FC6F31">
        <w:rPr>
          <w:b/>
          <w:bCs/>
          <w:sz w:val="24"/>
          <w:szCs w:val="24"/>
          <w:vertAlign w:val="superscript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521"/>
      </w:tblGrid>
      <w:tr w:rsidR="002B04E0" w:rsidRPr="004C4D66">
        <w:trPr>
          <w:trHeight w:val="1221"/>
        </w:trPr>
        <w:tc>
          <w:tcPr>
            <w:tcW w:w="568" w:type="dxa"/>
          </w:tcPr>
          <w:p w:rsidR="002B04E0" w:rsidRPr="007F340C" w:rsidRDefault="002B04E0" w:rsidP="002B04E0">
            <w:pPr>
              <w:jc w:val="center"/>
              <w:rPr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B04E0" w:rsidRDefault="002B04E0" w:rsidP="002B04E0">
            <w:pPr>
              <w:jc w:val="center"/>
              <w:rPr>
                <w:sz w:val="24"/>
                <w:szCs w:val="24"/>
              </w:rPr>
            </w:pPr>
            <w:r w:rsidRPr="004B19B8">
              <w:rPr>
                <w:sz w:val="24"/>
                <w:szCs w:val="24"/>
              </w:rPr>
              <w:t>Наименование избирательного объединения</w:t>
            </w:r>
            <w:r w:rsidRPr="007F340C">
              <w:rPr>
                <w:sz w:val="24"/>
                <w:szCs w:val="24"/>
              </w:rPr>
              <w:t xml:space="preserve"> </w:t>
            </w:r>
          </w:p>
          <w:p w:rsidR="002B04E0" w:rsidRPr="007F340C" w:rsidRDefault="002B04E0" w:rsidP="002B04E0">
            <w:pPr>
              <w:jc w:val="center"/>
              <w:rPr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(согласно хронологическому порядку их регистрации)</w:t>
            </w:r>
          </w:p>
        </w:tc>
        <w:tc>
          <w:tcPr>
            <w:tcW w:w="6521" w:type="dxa"/>
          </w:tcPr>
          <w:p w:rsidR="002B04E0" w:rsidRPr="007F340C" w:rsidRDefault="002B04E0" w:rsidP="002B04E0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</w:tr>
      <w:tr w:rsidR="002B04E0" w:rsidRPr="004C4D66">
        <w:trPr>
          <w:trHeight w:val="1226"/>
        </w:trPr>
        <w:tc>
          <w:tcPr>
            <w:tcW w:w="568" w:type="dxa"/>
          </w:tcPr>
          <w:p w:rsidR="002B04E0" w:rsidRPr="00DD1957" w:rsidRDefault="002B04E0" w:rsidP="002B04E0">
            <w:pPr>
              <w:jc w:val="center"/>
            </w:pPr>
          </w:p>
          <w:p w:rsidR="002B04E0" w:rsidRPr="00DD1957" w:rsidRDefault="002B04E0" w:rsidP="002B04E0">
            <w:pPr>
              <w:jc w:val="center"/>
            </w:pPr>
            <w:r w:rsidRPr="00DD1957">
              <w:t>1.</w:t>
            </w:r>
          </w:p>
        </w:tc>
        <w:tc>
          <w:tcPr>
            <w:tcW w:w="2551" w:type="dxa"/>
          </w:tcPr>
          <w:p w:rsidR="002B04E0" w:rsidRDefault="002B04E0" w:rsidP="002B0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Башкортостанское региональное отделение ЛДПР</w:t>
            </w:r>
          </w:p>
          <w:p w:rsidR="002B04E0" w:rsidRPr="00153A68" w:rsidRDefault="002B04E0" w:rsidP="002B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27.08.2021 года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полоса 16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>место 4</w:t>
            </w:r>
          </w:p>
        </w:tc>
      </w:tr>
      <w:tr w:rsidR="002B04E0" w:rsidRPr="004C4D66">
        <w:tc>
          <w:tcPr>
            <w:tcW w:w="568" w:type="dxa"/>
          </w:tcPr>
          <w:p w:rsidR="002B04E0" w:rsidRPr="00DD1957" w:rsidRDefault="002B04E0" w:rsidP="002B04E0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2B04E0" w:rsidRDefault="002B04E0" w:rsidP="002B0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Партия </w:t>
            </w:r>
            <w:r>
              <w:rPr>
                <w:b/>
                <w:bCs/>
                <w:sz w:val="24"/>
                <w:szCs w:val="24"/>
              </w:rPr>
              <w:t>СПРАВЕДЛИВАЯ РОССИЯ-ЗА ПРАВДУ</w:t>
            </w:r>
          </w:p>
          <w:p w:rsidR="002B04E0" w:rsidRPr="00027FAE" w:rsidRDefault="002B04E0" w:rsidP="002B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27.08.2021 года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полоса 16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3</w:t>
            </w:r>
          </w:p>
        </w:tc>
      </w:tr>
      <w:tr w:rsidR="002B04E0" w:rsidRPr="004C4D66">
        <w:trPr>
          <w:trHeight w:val="116"/>
        </w:trPr>
        <w:tc>
          <w:tcPr>
            <w:tcW w:w="568" w:type="dxa"/>
          </w:tcPr>
          <w:p w:rsidR="002B04E0" w:rsidRPr="00DD1957" w:rsidRDefault="002B04E0" w:rsidP="002B04E0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2B04E0" w:rsidRDefault="002B04E0" w:rsidP="002B0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Партии</w:t>
            </w:r>
            <w:r>
              <w:rPr>
                <w:b/>
                <w:bCs/>
                <w:sz w:val="24"/>
                <w:szCs w:val="24"/>
              </w:rPr>
              <w:t xml:space="preserve"> «ЕДИНАЯ РОССИЯ» </w:t>
            </w:r>
            <w:r>
              <w:rPr>
                <w:sz w:val="24"/>
                <w:szCs w:val="24"/>
              </w:rPr>
              <w:t>г. Уфы</w:t>
            </w:r>
          </w:p>
          <w:p w:rsidR="002B04E0" w:rsidRPr="00027FAE" w:rsidRDefault="002B04E0" w:rsidP="002B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27.08.2021 года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полоса 16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</w:t>
            </w:r>
          </w:p>
        </w:tc>
      </w:tr>
      <w:tr w:rsidR="002B04E0" w:rsidRPr="004C4D66">
        <w:tc>
          <w:tcPr>
            <w:tcW w:w="568" w:type="dxa"/>
          </w:tcPr>
          <w:p w:rsidR="002B04E0" w:rsidRDefault="002B04E0" w:rsidP="002B04E0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2B04E0" w:rsidRDefault="002B04E0" w:rsidP="002B0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БАШКИРСКОЕ РЕСПУБЛИКАНСКОЕ ОТДЕЛЕНИЕ политической партии КПРФ</w:t>
            </w:r>
          </w:p>
          <w:p w:rsidR="002B04E0" w:rsidRDefault="002B04E0" w:rsidP="002B0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Pr="008B2030">
              <w:rPr>
                <w:sz w:val="24"/>
                <w:szCs w:val="24"/>
              </w:rPr>
              <w:t xml:space="preserve">.2021 года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полоса </w:t>
            </w:r>
            <w:r>
              <w:rPr>
                <w:sz w:val="24"/>
                <w:szCs w:val="24"/>
              </w:rPr>
              <w:t>20</w:t>
            </w:r>
            <w:r w:rsidRPr="008B2030">
              <w:rPr>
                <w:sz w:val="24"/>
                <w:szCs w:val="24"/>
              </w:rPr>
              <w:t xml:space="preserve"> </w:t>
            </w:r>
          </w:p>
          <w:p w:rsidR="002B04E0" w:rsidRPr="008B2030" w:rsidRDefault="002B04E0" w:rsidP="002B04E0">
            <w:pPr>
              <w:jc w:val="center"/>
              <w:rPr>
                <w:sz w:val="24"/>
                <w:szCs w:val="24"/>
              </w:rPr>
            </w:pPr>
            <w:r w:rsidRPr="008B203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27</w:t>
            </w:r>
          </w:p>
        </w:tc>
      </w:tr>
    </w:tbl>
    <w:p w:rsidR="004C4D66" w:rsidRDefault="004C4D66" w:rsidP="008A1935">
      <w:pPr>
        <w:jc w:val="both"/>
      </w:pPr>
    </w:p>
    <w:p w:rsidR="00A768A8" w:rsidRDefault="00A768A8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194223">
      <w:pPr>
        <w:autoSpaceDE w:val="0"/>
        <w:autoSpaceDN w:val="0"/>
        <w:adjustRightInd w:val="0"/>
        <w:rPr>
          <w:sz w:val="24"/>
          <w:szCs w:val="24"/>
        </w:rPr>
      </w:pPr>
    </w:p>
    <w:p w:rsidR="00194223" w:rsidRDefault="00194223" w:rsidP="00194223">
      <w:pPr>
        <w:autoSpaceDE w:val="0"/>
        <w:autoSpaceDN w:val="0"/>
        <w:adjustRightInd w:val="0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194223" w:rsidRDefault="00194223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194223" w:rsidRDefault="00194223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FC6F31">
      <w:pPr>
        <w:ind w:left="4536"/>
        <w:jc w:val="center"/>
        <w:rPr>
          <w:sz w:val="24"/>
          <w:szCs w:val="24"/>
        </w:rPr>
      </w:pPr>
    </w:p>
    <w:p w:rsidR="00FC6F31" w:rsidRPr="00FC6F31" w:rsidRDefault="00763D27" w:rsidP="00FC6F3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  <w:r w:rsidR="00FC6F31" w:rsidRPr="00FC6F31">
        <w:rPr>
          <w:sz w:val="24"/>
          <w:szCs w:val="24"/>
        </w:rPr>
        <w:t xml:space="preserve"> </w:t>
      </w:r>
    </w:p>
    <w:p w:rsidR="00FC6F31" w:rsidRPr="00FC6F31" w:rsidRDefault="00FC6F31" w:rsidP="00FC6F31">
      <w:pPr>
        <w:spacing w:before="120"/>
        <w:ind w:left="4536"/>
        <w:jc w:val="center"/>
        <w:rPr>
          <w:sz w:val="24"/>
          <w:szCs w:val="24"/>
        </w:rPr>
      </w:pPr>
      <w:r w:rsidRPr="00FC6F31">
        <w:rPr>
          <w:sz w:val="24"/>
          <w:szCs w:val="24"/>
        </w:rPr>
        <w:t>УТВЕРЖДЕН</w:t>
      </w:r>
    </w:p>
    <w:p w:rsidR="00FC6F31" w:rsidRPr="00FC6F31" w:rsidRDefault="00FC6F31" w:rsidP="00FC6F3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FC6F31">
        <w:rPr>
          <w:sz w:val="24"/>
          <w:szCs w:val="24"/>
        </w:rPr>
        <w:t>Решением Избирательной комиссии городского округа город Уфа Республики Башкортостан</w:t>
      </w:r>
    </w:p>
    <w:p w:rsidR="00FC6F31" w:rsidRPr="00FC6F31" w:rsidRDefault="00FC6F31" w:rsidP="00FC6F3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FC6F31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 xml:space="preserve">9 </w:t>
      </w:r>
      <w:r w:rsidRPr="00FC6F31">
        <w:rPr>
          <w:sz w:val="24"/>
          <w:szCs w:val="24"/>
        </w:rPr>
        <w:t>августа 2021 года №</w:t>
      </w:r>
      <w:r w:rsidR="009328B6" w:rsidRPr="009328B6">
        <w:rPr>
          <w:sz w:val="24"/>
          <w:szCs w:val="24"/>
        </w:rPr>
        <w:t>271/21</w:t>
      </w:r>
    </w:p>
    <w:p w:rsidR="00FC6F31" w:rsidRPr="00FC6F31" w:rsidRDefault="00FC6F31" w:rsidP="00FC6F3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FC6F31" w:rsidRPr="00763D27" w:rsidRDefault="00FC6F31" w:rsidP="00763D27">
      <w:pPr>
        <w:jc w:val="center"/>
        <w:rPr>
          <w:b/>
          <w:bCs/>
          <w:sz w:val="24"/>
          <w:szCs w:val="24"/>
        </w:rPr>
      </w:pPr>
      <w:r w:rsidRPr="00763D27">
        <w:rPr>
          <w:b/>
          <w:bCs/>
          <w:sz w:val="24"/>
          <w:szCs w:val="24"/>
        </w:rPr>
        <w:t>График распределения между зарегистрированными кандидатами в депутаты Совета городского округа го</w:t>
      </w:r>
      <w:r w:rsidR="00763D27" w:rsidRPr="00763D27">
        <w:rPr>
          <w:b/>
          <w:bCs/>
          <w:sz w:val="24"/>
          <w:szCs w:val="24"/>
        </w:rPr>
        <w:t xml:space="preserve">род Уфа Республики Башкортостан </w:t>
      </w:r>
      <w:r w:rsidRPr="00763D27">
        <w:rPr>
          <w:b/>
          <w:bCs/>
          <w:sz w:val="24"/>
          <w:szCs w:val="24"/>
        </w:rPr>
        <w:t xml:space="preserve">пятого созыва бесплатной печатной площади для публикации агитационных материалов в муниципальном периодическом печатном издании </w:t>
      </w:r>
      <w:r w:rsidR="00763D27" w:rsidRPr="00763D27">
        <w:rPr>
          <w:b/>
          <w:bCs/>
          <w:sz w:val="24"/>
          <w:szCs w:val="24"/>
          <w:u w:val="single"/>
        </w:rPr>
        <w:t xml:space="preserve">«Киске Өфө»              </w:t>
      </w:r>
    </w:p>
    <w:p w:rsidR="00763D27" w:rsidRPr="00763D27" w:rsidRDefault="00763D27" w:rsidP="00763D27">
      <w:pPr>
        <w:ind w:right="2268"/>
        <w:jc w:val="center"/>
        <w:rPr>
          <w:b/>
          <w:bCs/>
          <w:vertAlign w:val="superscript"/>
        </w:rPr>
      </w:pPr>
    </w:p>
    <w:tbl>
      <w:tblPr>
        <w:tblW w:w="9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381"/>
        <w:gridCol w:w="3435"/>
      </w:tblGrid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 п/п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Фамилия, имя, отчество </w:t>
            </w:r>
            <w:r w:rsidRPr="00763D27">
              <w:rPr>
                <w:sz w:val="24"/>
                <w:szCs w:val="24"/>
              </w:rPr>
              <w:br/>
              <w:t xml:space="preserve">зарегистрированного кандидата </w:t>
            </w:r>
            <w:r w:rsidRPr="00763D27">
              <w:rPr>
                <w:sz w:val="24"/>
                <w:szCs w:val="24"/>
              </w:rPr>
              <w:br/>
              <w:t xml:space="preserve">(фамилии указываются </w:t>
            </w:r>
            <w:r w:rsidRPr="00763D27">
              <w:rPr>
                <w:sz w:val="24"/>
                <w:szCs w:val="24"/>
              </w:rPr>
              <w:br/>
              <w:t>в алфавитном порядке)</w:t>
            </w: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Даты публикации агитационных материалов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Аванесов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Григорий Александрович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Азиев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Булат Рустэмович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Ананьева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Вероника Валерьевна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Арслангареев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Дмитрий Александрович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Ахметов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Денис Флоритович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Багаутдинова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Зульфия Альбертовна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21.08.2021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Баулин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Олег Александрович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Беседин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Игорь Анатольевич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 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 xml:space="preserve">Битейко 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>Илья Александрович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 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Борисов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Андрей Евгеньевич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Бубличенко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Сергей Анатольевич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Булатов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Дим Фатихович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 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Ринат Фаилович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 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Васильев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 Павел Юрьевич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Васимов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Марат Васфиевич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Вишняков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Евгений Владимирович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Власенко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Максим Александрович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 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Гагин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Валериан Валентинович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Гадеев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Тимур Лерунович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Гаеткулов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Эмиль Наилевич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Гайнатуллина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Гафуров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Мадриль Абдрахманович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Голубь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Иван Олегович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 xml:space="preserve">Гумеров 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>Артур Фанисович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Гумеров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Бакир Фатыхович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21.08.2021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Дегтев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Александр Анатольевич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Елизаров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Кирилл Сергеевич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Завадич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Павел Викторович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21.08.2021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Загирова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Регина Ришатовна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Зайнуллин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Руслан Флюрович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Залилов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 Альбертович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21.08.2021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Зубаиров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Айдар Сабирович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Зубко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Александр Михайлович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Иванов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Дмитрий Владимирович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 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Иванова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Олеся Александровна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Исмагилов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Александр Эдуардович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Камалов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Арсений Ишмуратович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Кандаров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Ирек Вилевич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39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Латыпова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Файруза Мунаваровна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Мазитова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Гузель Галиевна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Макин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Виктор Александрович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Маматов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Азат Абзалович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Мансуров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Ренат Нуриахметович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 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Марач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Иосиф Михайлович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Маслов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Арсений Николаевич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Матвеев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Александр Сергеевич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Мустафин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Айвар Камилевич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Николаева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Ирина Евгеньевна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49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Орлов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Антон Евгеньевич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 xml:space="preserve">Остапчук 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763D27">
              <w:rPr>
                <w:color w:val="000000"/>
                <w:sz w:val="24"/>
                <w:szCs w:val="24"/>
              </w:rPr>
              <w:t>Эдуард Владимирович</w:t>
            </w:r>
          </w:p>
          <w:p w:rsidR="00763D27" w:rsidRPr="00763D27" w:rsidRDefault="00763D27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Романов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Николай Вальтерович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Рудаков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Юрий Аркадиевич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Рыскильдин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Альберт Ахметович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21.08.2021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Рябов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Вячеслав Владимирович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Рязанов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Эдуард Леонидович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Салихов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Валерий Мухаматнурович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Смирнов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Дмитрий Евгеньевич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Сулейманов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 Линар Шамилевич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11.09.2021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59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Счастная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Ульмутаев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Ильдус Наилевич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Файзрахманов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Ильдар Радикович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21.08.2021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Фахрутдинова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Филимонов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 Илья Сергеевич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Хазигалеев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Артур Валерьевич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Халиуллин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Рустам Дамирович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Хасанов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Кирилл Раулевич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Хасанова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Эльмира Газимовна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Хромец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Артур Леонидович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69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Хужахметов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Ульфат Минисламович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70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Хуснутдинов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Ильдар Фанильевич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04.09.2021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71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Ценева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Дина Александровна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21.08.2021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№34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72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Шарипов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Ильгиз Халафович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73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Шевнина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28.08.2021 года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стр.15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74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Шеревкулов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Артем Дмитриевич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75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04.09.2021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№36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76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27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763D27" w:rsidRPr="00763D27" w:rsidRDefault="00763D27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77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Якин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Вячеслав Гурьевич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11.09.2021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№37 стр.14</w:t>
            </w:r>
          </w:p>
        </w:tc>
      </w:tr>
      <w:tr w:rsidR="00763D27" w:rsidRPr="00763D27">
        <w:trPr>
          <w:cantSplit/>
        </w:trPr>
        <w:tc>
          <w:tcPr>
            <w:tcW w:w="714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78</w:t>
            </w:r>
          </w:p>
        </w:tc>
        <w:tc>
          <w:tcPr>
            <w:tcW w:w="5381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 xml:space="preserve">Яковлева 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Надежда Николаевна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28.08.2021 года</w:t>
            </w:r>
          </w:p>
          <w:p w:rsidR="00763D27" w:rsidRP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763D27">
              <w:rPr>
                <w:sz w:val="24"/>
                <w:szCs w:val="24"/>
              </w:rPr>
              <w:t>№35 стр.14</w:t>
            </w:r>
          </w:p>
        </w:tc>
      </w:tr>
    </w:tbl>
    <w:p w:rsidR="00763D27" w:rsidRPr="00763D27" w:rsidRDefault="00763D27" w:rsidP="00763D27">
      <w:pPr>
        <w:rPr>
          <w:sz w:val="24"/>
          <w:szCs w:val="24"/>
        </w:rPr>
      </w:pPr>
    </w:p>
    <w:p w:rsidR="00763D27" w:rsidRPr="00763D27" w:rsidRDefault="00763D27" w:rsidP="00763D27">
      <w:pPr>
        <w:rPr>
          <w:sz w:val="24"/>
          <w:szCs w:val="24"/>
        </w:rPr>
      </w:pPr>
    </w:p>
    <w:p w:rsidR="00763D27" w:rsidRPr="00763D27" w:rsidRDefault="00763D27" w:rsidP="00763D27">
      <w:pPr>
        <w:rPr>
          <w:sz w:val="24"/>
          <w:szCs w:val="24"/>
        </w:rPr>
      </w:pPr>
    </w:p>
    <w:p w:rsidR="00763D27" w:rsidRPr="00763D27" w:rsidRDefault="00763D27" w:rsidP="00763D27">
      <w:pPr>
        <w:rPr>
          <w:sz w:val="24"/>
          <w:szCs w:val="24"/>
        </w:rPr>
      </w:pPr>
    </w:p>
    <w:p w:rsidR="00763D27" w:rsidRPr="00763D27" w:rsidRDefault="00763D27" w:rsidP="00763D27">
      <w:pPr>
        <w:rPr>
          <w:sz w:val="24"/>
          <w:szCs w:val="24"/>
        </w:rPr>
      </w:pPr>
    </w:p>
    <w:p w:rsidR="00763D27" w:rsidRDefault="00763D27" w:rsidP="00763D27">
      <w:pPr>
        <w:ind w:left="4536"/>
        <w:jc w:val="center"/>
        <w:rPr>
          <w:sz w:val="24"/>
          <w:szCs w:val="24"/>
        </w:rPr>
      </w:pPr>
    </w:p>
    <w:p w:rsidR="00763D27" w:rsidRDefault="00763D27" w:rsidP="00763D27">
      <w:pPr>
        <w:ind w:left="4536"/>
        <w:jc w:val="center"/>
        <w:rPr>
          <w:sz w:val="24"/>
          <w:szCs w:val="24"/>
        </w:rPr>
      </w:pPr>
    </w:p>
    <w:p w:rsidR="00763D27" w:rsidRDefault="00763D27" w:rsidP="00763D27">
      <w:pPr>
        <w:ind w:left="4536"/>
        <w:jc w:val="center"/>
        <w:rPr>
          <w:sz w:val="24"/>
          <w:szCs w:val="24"/>
        </w:rPr>
      </w:pPr>
    </w:p>
    <w:p w:rsidR="00763D27" w:rsidRPr="004C4D66" w:rsidRDefault="00763D27" w:rsidP="00763D27">
      <w:pPr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№4</w:t>
      </w:r>
      <w:r w:rsidRPr="004C4D66">
        <w:rPr>
          <w:sz w:val="24"/>
          <w:szCs w:val="24"/>
        </w:rPr>
        <w:t xml:space="preserve"> </w:t>
      </w:r>
    </w:p>
    <w:p w:rsidR="00763D27" w:rsidRPr="004C4D66" w:rsidRDefault="00763D27" w:rsidP="00763D27">
      <w:pPr>
        <w:spacing w:before="12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>УТВЕРЖДЕН</w:t>
      </w:r>
    </w:p>
    <w:p w:rsidR="00763D27" w:rsidRPr="004C4D66" w:rsidRDefault="00763D27" w:rsidP="00763D2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Решением Избирательной комиссии </w:t>
      </w:r>
      <w:r>
        <w:rPr>
          <w:sz w:val="24"/>
          <w:szCs w:val="24"/>
        </w:rPr>
        <w:t xml:space="preserve">городского округа город </w:t>
      </w:r>
      <w:r w:rsidRPr="004C4D66">
        <w:rPr>
          <w:sz w:val="24"/>
          <w:szCs w:val="24"/>
        </w:rPr>
        <w:t>Уфа Республики Башкортостан</w:t>
      </w:r>
    </w:p>
    <w:p w:rsidR="00763D27" w:rsidRPr="004C4D66" w:rsidRDefault="00763D27" w:rsidP="00763D2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>9</w:t>
      </w:r>
      <w:r w:rsidRPr="004C4D66">
        <w:rPr>
          <w:sz w:val="24"/>
          <w:szCs w:val="24"/>
        </w:rPr>
        <w:t xml:space="preserve"> августа 2021 года №</w:t>
      </w:r>
      <w:r w:rsidR="009328B6" w:rsidRPr="009328B6">
        <w:rPr>
          <w:sz w:val="24"/>
          <w:szCs w:val="24"/>
        </w:rPr>
        <w:t>271/21</w:t>
      </w:r>
    </w:p>
    <w:p w:rsidR="00763D27" w:rsidRPr="004C4D66" w:rsidRDefault="00763D27" w:rsidP="00763D27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Pr="00FC6F31" w:rsidRDefault="00763D27" w:rsidP="00763D27">
      <w:pPr>
        <w:jc w:val="center"/>
        <w:rPr>
          <w:b/>
          <w:bCs/>
          <w:sz w:val="24"/>
          <w:szCs w:val="24"/>
        </w:rPr>
      </w:pPr>
      <w:r w:rsidRPr="004C4D66">
        <w:rPr>
          <w:b/>
          <w:bCs/>
          <w:sz w:val="24"/>
          <w:szCs w:val="24"/>
        </w:rPr>
        <w:t xml:space="preserve">График распределения </w:t>
      </w:r>
      <w:r w:rsidRPr="00FC6F31">
        <w:rPr>
          <w:b/>
          <w:bCs/>
          <w:sz w:val="24"/>
          <w:szCs w:val="24"/>
        </w:rPr>
        <w:t xml:space="preserve">между избирательными объединениями, зарегистрировавшими списки кандидатов в депутаты Совета городского округа город Уфа Республики Башкортостан пятого созыва, безвозмездной печатной площади для публикации предвыборных агитационных материалов </w:t>
      </w:r>
    </w:p>
    <w:p w:rsidR="00763D27" w:rsidRPr="00FC6F31" w:rsidRDefault="00763D27" w:rsidP="00763D27">
      <w:pPr>
        <w:jc w:val="center"/>
        <w:rPr>
          <w:b/>
          <w:bCs/>
          <w:sz w:val="24"/>
          <w:szCs w:val="24"/>
        </w:rPr>
      </w:pPr>
      <w:r w:rsidRPr="00FC6F31">
        <w:rPr>
          <w:b/>
          <w:bCs/>
          <w:sz w:val="24"/>
          <w:szCs w:val="24"/>
        </w:rPr>
        <w:t xml:space="preserve">в муниципальном периодическом печатном издании </w:t>
      </w:r>
      <w:r w:rsidRPr="00763D27">
        <w:rPr>
          <w:b/>
          <w:bCs/>
          <w:sz w:val="24"/>
          <w:szCs w:val="24"/>
          <w:u w:val="single"/>
        </w:rPr>
        <w:t xml:space="preserve">«Киске Өфө»              </w:t>
      </w:r>
    </w:p>
    <w:p w:rsidR="00763D27" w:rsidRPr="004C4D66" w:rsidRDefault="00763D27" w:rsidP="00763D27">
      <w:pPr>
        <w:jc w:val="center"/>
        <w:rPr>
          <w:sz w:val="24"/>
          <w:szCs w:val="24"/>
          <w:vertAlign w:val="superscript"/>
        </w:rPr>
      </w:pPr>
      <w:r w:rsidRPr="00FC6F31">
        <w:rPr>
          <w:b/>
          <w:bCs/>
          <w:sz w:val="24"/>
          <w:szCs w:val="24"/>
          <w:vertAlign w:val="superscript"/>
        </w:rPr>
        <w:tab/>
      </w:r>
    </w:p>
    <w:tbl>
      <w:tblPr>
        <w:tblW w:w="93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4819"/>
        <w:gridCol w:w="3930"/>
      </w:tblGrid>
      <w:tr w:rsidR="00763D27" w:rsidRPr="007F340C">
        <w:trPr>
          <w:cantSplit/>
        </w:trPr>
        <w:tc>
          <w:tcPr>
            <w:tcW w:w="606" w:type="dxa"/>
          </w:tcPr>
          <w:p w:rsidR="00763D27" w:rsidRPr="007F340C" w:rsidRDefault="00763D27" w:rsidP="00BE35C0">
            <w:pPr>
              <w:jc w:val="center"/>
              <w:rPr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763D27" w:rsidRPr="007F340C" w:rsidRDefault="00763D27" w:rsidP="00BE35C0">
            <w:pPr>
              <w:jc w:val="center"/>
              <w:rPr>
                <w:sz w:val="24"/>
                <w:szCs w:val="24"/>
              </w:rPr>
            </w:pPr>
            <w:r w:rsidRPr="004B19B8">
              <w:rPr>
                <w:sz w:val="24"/>
                <w:szCs w:val="24"/>
              </w:rPr>
              <w:t>Наименование избирательного объединения</w:t>
            </w:r>
            <w:r w:rsidRPr="007F340C">
              <w:rPr>
                <w:sz w:val="24"/>
                <w:szCs w:val="24"/>
              </w:rPr>
              <w:br/>
              <w:t>(согласно хронолог</w:t>
            </w:r>
            <w:r>
              <w:rPr>
                <w:sz w:val="24"/>
                <w:szCs w:val="24"/>
              </w:rPr>
              <w:t>ическому порядку их регистрации</w:t>
            </w:r>
            <w:r w:rsidRPr="007F340C">
              <w:rPr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763D27" w:rsidRPr="007F340C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</w:tr>
      <w:tr w:rsidR="00763D27" w:rsidRPr="00984670">
        <w:trPr>
          <w:cantSplit/>
          <w:trHeight w:val="915"/>
        </w:trPr>
        <w:tc>
          <w:tcPr>
            <w:tcW w:w="606" w:type="dxa"/>
          </w:tcPr>
          <w:p w:rsidR="00763D27" w:rsidRPr="00DD1957" w:rsidRDefault="00763D27" w:rsidP="00BE35C0">
            <w:pPr>
              <w:jc w:val="center"/>
            </w:pPr>
          </w:p>
          <w:p w:rsidR="00763D27" w:rsidRPr="00DD1957" w:rsidRDefault="00763D27" w:rsidP="00BE35C0">
            <w:pPr>
              <w:jc w:val="center"/>
            </w:pPr>
            <w:r w:rsidRPr="00DD1957">
              <w:t>1.</w:t>
            </w:r>
          </w:p>
        </w:tc>
        <w:tc>
          <w:tcPr>
            <w:tcW w:w="4819" w:type="dxa"/>
          </w:tcPr>
          <w:p w:rsidR="00763D27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3D27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3316F4">
              <w:rPr>
                <w:b/>
                <w:bCs/>
                <w:sz w:val="24"/>
                <w:szCs w:val="24"/>
              </w:rPr>
              <w:t>Башкортостанское региональное отделение ЛДПР</w:t>
            </w:r>
          </w:p>
          <w:p w:rsidR="00763D27" w:rsidRPr="003316F4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0" w:type="dxa"/>
          </w:tcPr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</w:p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BA013E">
              <w:rPr>
                <w:sz w:val="24"/>
                <w:szCs w:val="24"/>
              </w:rPr>
              <w:t>21.08.2021 года</w:t>
            </w:r>
          </w:p>
          <w:p w:rsidR="00763D27" w:rsidRPr="00BA013E" w:rsidRDefault="00763D27" w:rsidP="00BE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 стр.14</w:t>
            </w:r>
          </w:p>
        </w:tc>
      </w:tr>
      <w:tr w:rsidR="00763D27" w:rsidRPr="00984670">
        <w:trPr>
          <w:cantSplit/>
        </w:trPr>
        <w:tc>
          <w:tcPr>
            <w:tcW w:w="606" w:type="dxa"/>
          </w:tcPr>
          <w:p w:rsidR="00763D27" w:rsidRDefault="00763D27" w:rsidP="00BE35C0">
            <w:pPr>
              <w:jc w:val="center"/>
            </w:pPr>
          </w:p>
          <w:p w:rsidR="00763D27" w:rsidRPr="00DD1957" w:rsidRDefault="00763D27" w:rsidP="00BE35C0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</w:p>
          <w:p w:rsidR="00763D27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Партия </w:t>
            </w:r>
            <w:r w:rsidRPr="003316F4">
              <w:rPr>
                <w:b/>
                <w:bCs/>
                <w:sz w:val="24"/>
                <w:szCs w:val="24"/>
              </w:rPr>
              <w:t>СПРАВЕДЛИВАЯ РОССИЯ-ЗА ПРАВДУ</w:t>
            </w:r>
          </w:p>
          <w:p w:rsidR="00763D27" w:rsidRPr="00027FAE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</w:p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3316F4">
              <w:rPr>
                <w:sz w:val="24"/>
                <w:szCs w:val="24"/>
              </w:rPr>
              <w:t xml:space="preserve">11.09.2021 года </w:t>
            </w:r>
          </w:p>
          <w:p w:rsidR="00763D27" w:rsidRPr="003316F4" w:rsidRDefault="00763D27" w:rsidP="00BE35C0">
            <w:pPr>
              <w:jc w:val="center"/>
              <w:rPr>
                <w:sz w:val="24"/>
                <w:szCs w:val="24"/>
              </w:rPr>
            </w:pPr>
            <w:r w:rsidRPr="003316F4">
              <w:rPr>
                <w:sz w:val="24"/>
                <w:szCs w:val="24"/>
              </w:rPr>
              <w:t>№37 стр. 15</w:t>
            </w:r>
          </w:p>
        </w:tc>
      </w:tr>
      <w:tr w:rsidR="00763D27" w:rsidRPr="00984670">
        <w:trPr>
          <w:cantSplit/>
        </w:trPr>
        <w:tc>
          <w:tcPr>
            <w:tcW w:w="606" w:type="dxa"/>
          </w:tcPr>
          <w:p w:rsidR="00763D27" w:rsidRDefault="00763D27" w:rsidP="00BE35C0">
            <w:pPr>
              <w:jc w:val="center"/>
            </w:pPr>
          </w:p>
          <w:p w:rsidR="00763D27" w:rsidRPr="00DD1957" w:rsidRDefault="00763D27" w:rsidP="00BE35C0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</w:p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  <w:r w:rsidRPr="003316F4">
              <w:rPr>
                <w:sz w:val="24"/>
                <w:szCs w:val="24"/>
              </w:rPr>
              <w:t>Местное отделение Партии</w:t>
            </w:r>
            <w:r w:rsidRPr="003316F4">
              <w:rPr>
                <w:b/>
                <w:bCs/>
                <w:sz w:val="24"/>
                <w:szCs w:val="24"/>
              </w:rPr>
              <w:t xml:space="preserve"> «ЕДИНАЯ РОССИЯ» </w:t>
            </w:r>
            <w:r w:rsidRPr="003316F4">
              <w:rPr>
                <w:sz w:val="24"/>
                <w:szCs w:val="24"/>
              </w:rPr>
              <w:t>г. Уфы</w:t>
            </w:r>
          </w:p>
          <w:p w:rsidR="00763D27" w:rsidRPr="00027FAE" w:rsidRDefault="00763D27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763D27" w:rsidRDefault="00763D27" w:rsidP="00BE35C0">
            <w:pPr>
              <w:jc w:val="center"/>
              <w:rPr>
                <w:sz w:val="24"/>
                <w:szCs w:val="24"/>
              </w:rPr>
            </w:pPr>
          </w:p>
          <w:p w:rsidR="00763D27" w:rsidRPr="003316F4" w:rsidRDefault="00763D27" w:rsidP="00BE35C0">
            <w:pPr>
              <w:jc w:val="center"/>
              <w:rPr>
                <w:sz w:val="24"/>
                <w:szCs w:val="24"/>
              </w:rPr>
            </w:pPr>
            <w:r w:rsidRPr="003316F4">
              <w:rPr>
                <w:sz w:val="24"/>
                <w:szCs w:val="24"/>
              </w:rPr>
              <w:t>21.08.2021 года</w:t>
            </w:r>
          </w:p>
          <w:p w:rsidR="00763D27" w:rsidRPr="00984670" w:rsidRDefault="00763D27" w:rsidP="00BE35C0">
            <w:pPr>
              <w:jc w:val="center"/>
              <w:rPr>
                <w:sz w:val="18"/>
                <w:szCs w:val="18"/>
              </w:rPr>
            </w:pPr>
            <w:r w:rsidRPr="003316F4">
              <w:rPr>
                <w:sz w:val="24"/>
                <w:szCs w:val="24"/>
              </w:rPr>
              <w:t>№34 стр.14</w:t>
            </w:r>
          </w:p>
        </w:tc>
      </w:tr>
      <w:tr w:rsidR="00763D27" w:rsidRPr="00984670">
        <w:trPr>
          <w:cantSplit/>
        </w:trPr>
        <w:tc>
          <w:tcPr>
            <w:tcW w:w="606" w:type="dxa"/>
          </w:tcPr>
          <w:p w:rsidR="00763D27" w:rsidRDefault="00763D27" w:rsidP="00BE35C0">
            <w:pPr>
              <w:jc w:val="center"/>
            </w:pPr>
          </w:p>
          <w:p w:rsidR="00763D27" w:rsidRDefault="00763D27" w:rsidP="00BE35C0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763D27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3D27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3316F4">
              <w:rPr>
                <w:b/>
                <w:bCs/>
                <w:sz w:val="24"/>
                <w:szCs w:val="24"/>
              </w:rPr>
              <w:t>БАШКИРСКОЕ РЕСПУБЛИКАНСКОЕ ОТДЕЛЕНИЕ политической партии КПРФ</w:t>
            </w:r>
          </w:p>
          <w:p w:rsidR="00763D27" w:rsidRPr="003316F4" w:rsidRDefault="00763D27" w:rsidP="00BE35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0" w:type="dxa"/>
          </w:tcPr>
          <w:p w:rsidR="00763D27" w:rsidRDefault="00763D27" w:rsidP="00BE35C0">
            <w:pPr>
              <w:jc w:val="center"/>
              <w:rPr>
                <w:sz w:val="18"/>
                <w:szCs w:val="18"/>
              </w:rPr>
            </w:pPr>
          </w:p>
          <w:p w:rsidR="00763D27" w:rsidRPr="003316F4" w:rsidRDefault="00763D27" w:rsidP="00BE35C0">
            <w:pPr>
              <w:jc w:val="center"/>
              <w:rPr>
                <w:sz w:val="24"/>
                <w:szCs w:val="24"/>
              </w:rPr>
            </w:pPr>
            <w:r w:rsidRPr="003316F4">
              <w:rPr>
                <w:sz w:val="24"/>
                <w:szCs w:val="24"/>
              </w:rPr>
              <w:t xml:space="preserve">21.08.2021 года </w:t>
            </w:r>
          </w:p>
          <w:p w:rsidR="00763D27" w:rsidRPr="00984670" w:rsidRDefault="00763D27" w:rsidP="00BE35C0">
            <w:pPr>
              <w:jc w:val="center"/>
              <w:rPr>
                <w:sz w:val="18"/>
                <w:szCs w:val="18"/>
              </w:rPr>
            </w:pPr>
            <w:r w:rsidRPr="003316F4">
              <w:rPr>
                <w:sz w:val="24"/>
                <w:szCs w:val="24"/>
              </w:rPr>
              <w:t>№34 стр.14</w:t>
            </w:r>
          </w:p>
        </w:tc>
      </w:tr>
    </w:tbl>
    <w:p w:rsidR="00FC6F31" w:rsidRDefault="00FC6F31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63D27" w:rsidRDefault="00763D27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6B0C4F" w:rsidRPr="00FC6F31" w:rsidRDefault="00BE35C0" w:rsidP="006B0C4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  <w:r w:rsidR="006B0C4F" w:rsidRPr="00FC6F31">
        <w:rPr>
          <w:sz w:val="24"/>
          <w:szCs w:val="24"/>
        </w:rPr>
        <w:t xml:space="preserve"> </w:t>
      </w:r>
    </w:p>
    <w:p w:rsidR="006B0C4F" w:rsidRPr="00FC6F31" w:rsidRDefault="006B0C4F" w:rsidP="006B0C4F">
      <w:pPr>
        <w:spacing w:before="120"/>
        <w:ind w:left="4536"/>
        <w:jc w:val="center"/>
        <w:rPr>
          <w:sz w:val="24"/>
          <w:szCs w:val="24"/>
        </w:rPr>
      </w:pPr>
      <w:r w:rsidRPr="00FC6F31">
        <w:rPr>
          <w:sz w:val="24"/>
          <w:szCs w:val="24"/>
        </w:rPr>
        <w:t>УТВЕРЖДЕН</w:t>
      </w:r>
    </w:p>
    <w:p w:rsidR="006B0C4F" w:rsidRPr="00FC6F31" w:rsidRDefault="006B0C4F" w:rsidP="006B0C4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FC6F31">
        <w:rPr>
          <w:sz w:val="24"/>
          <w:szCs w:val="24"/>
        </w:rPr>
        <w:t>Решением Избирательной комиссии городского округа город Уфа Республики Башкортостан</w:t>
      </w:r>
    </w:p>
    <w:p w:rsidR="006B0C4F" w:rsidRPr="00FC6F31" w:rsidRDefault="006B0C4F" w:rsidP="006B0C4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FC6F31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>9</w:t>
      </w:r>
      <w:r w:rsidRPr="00FC6F31">
        <w:rPr>
          <w:sz w:val="24"/>
          <w:szCs w:val="24"/>
        </w:rPr>
        <w:t xml:space="preserve"> августа 2021 года №</w:t>
      </w:r>
      <w:r w:rsidR="009328B6" w:rsidRPr="009328B6">
        <w:rPr>
          <w:sz w:val="24"/>
          <w:szCs w:val="24"/>
        </w:rPr>
        <w:t>271/21</w:t>
      </w:r>
    </w:p>
    <w:p w:rsidR="006B0C4F" w:rsidRPr="00FC6F31" w:rsidRDefault="006B0C4F" w:rsidP="006B0C4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Pr="00E85F06" w:rsidRDefault="006B0C4F" w:rsidP="00E85F06">
      <w:pPr>
        <w:jc w:val="center"/>
        <w:rPr>
          <w:b/>
          <w:bCs/>
          <w:sz w:val="24"/>
          <w:szCs w:val="24"/>
          <w:u w:val="single"/>
        </w:rPr>
      </w:pPr>
      <w:r w:rsidRPr="00763D27">
        <w:rPr>
          <w:b/>
          <w:bCs/>
          <w:sz w:val="24"/>
          <w:szCs w:val="24"/>
        </w:rPr>
        <w:t xml:space="preserve">График распределения между зарегистрированными кандидатами в депутаты Совета городского округа город Уфа Республики Башкортостан пятого созыва бесплатной печатной площади для публикации агитационных материалов в муниципальном периодическом печатном издании </w:t>
      </w:r>
      <w:r w:rsidR="00E85F06" w:rsidRPr="00E85F06">
        <w:rPr>
          <w:b/>
          <w:bCs/>
          <w:sz w:val="24"/>
          <w:szCs w:val="24"/>
          <w:u w:val="single"/>
        </w:rPr>
        <w:t xml:space="preserve">«Уфимская неделя»              </w:t>
      </w:r>
    </w:p>
    <w:p w:rsidR="00BE35C0" w:rsidRPr="00BE35C0" w:rsidRDefault="00BE35C0" w:rsidP="00BE35C0">
      <w:pPr>
        <w:ind w:right="2268"/>
        <w:jc w:val="center"/>
        <w:rPr>
          <w:b/>
          <w:bCs/>
          <w:vertAlign w:val="superscript"/>
        </w:rPr>
      </w:pPr>
    </w:p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599"/>
        <w:gridCol w:w="3365"/>
      </w:tblGrid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 п/п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Фамилия, имя, отчество </w:t>
            </w:r>
            <w:r w:rsidRPr="00BE35C0">
              <w:rPr>
                <w:sz w:val="24"/>
                <w:szCs w:val="24"/>
              </w:rPr>
              <w:br/>
              <w:t xml:space="preserve">зарегистрированного кандидата </w:t>
            </w:r>
            <w:r w:rsidRPr="00BE35C0">
              <w:rPr>
                <w:sz w:val="24"/>
                <w:szCs w:val="24"/>
              </w:rPr>
              <w:br/>
              <w:t xml:space="preserve">(фамилии указываются </w:t>
            </w:r>
            <w:r w:rsidRPr="00BE35C0">
              <w:rPr>
                <w:sz w:val="24"/>
                <w:szCs w:val="24"/>
              </w:rPr>
              <w:br/>
              <w:t>в алфавитном порядке)</w:t>
            </w: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Даты публикации агитационных материалов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Аванесов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Григорий Александрович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Азиев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Булат Рустэмович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02.09.2021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Ананьева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Вероника Валерьевна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№20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26.08.2021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Арслангареев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Дмитрий Александрович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№22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Ахметов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Денис Флоритович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№6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26.08.2021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Багаутдинова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Зульфия Альбертовна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Баулин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Олег Александрович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№19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26.08.2021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Беседин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Игорь Анатольевич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№10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09.09.2021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BE35C0">
              <w:rPr>
                <w:color w:val="000000"/>
                <w:sz w:val="24"/>
                <w:szCs w:val="24"/>
              </w:rPr>
              <w:t xml:space="preserve">Битейко 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BE35C0">
              <w:rPr>
                <w:color w:val="000000"/>
                <w:sz w:val="24"/>
                <w:szCs w:val="24"/>
              </w:rPr>
              <w:t>Илья Александрович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№15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02.09.2021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Борисов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Андрей Евгеньевич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Бубличенко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Сергей Анатольевич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Булатов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Дим Фатихович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02.09.2021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Ринат Фаилович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№17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Васильев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 Павел Юрьевич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№9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Васимов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Марат Васфиевич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Вишняков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Евгений Владимирович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Власенко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Максим Александрович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Гагин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Валериан Валентинович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№17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19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Гадеев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Тимур Лерунович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Гаеткулов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Эмиль Наилевич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Гайнатуллина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Гафуров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Мадриль Абдрахманович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Голубь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Иван Олегович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BE35C0">
              <w:rPr>
                <w:color w:val="000000"/>
                <w:sz w:val="24"/>
                <w:szCs w:val="24"/>
              </w:rPr>
              <w:t xml:space="preserve">Гумеров 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BE35C0">
              <w:rPr>
                <w:color w:val="000000"/>
                <w:sz w:val="24"/>
                <w:szCs w:val="24"/>
              </w:rPr>
              <w:t>Артур Фанисович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Гумеров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Бакир Фатыхович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Дегтев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Александр Анатольевич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№22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Елизаров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Кирилл Сергеевич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Завадич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Павел Викторович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Загирова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Регина Ришатовна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№12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Зайнуллин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Руслан Флюрович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Залилов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 Альбертович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Зубаиров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Айдар Сабирович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№2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Зубко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Александр Михайлович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Иванов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Дмитрий Владимирович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Иванова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Олеся Александровна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02.09.2021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Исмагилов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Александр Эдуардович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№20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Камалов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Арсений Ишмуратович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Кандаров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Ирек Вилевич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39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Латыпова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Файруза Мунаваровна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  <w:p w:rsidR="00BE35C0" w:rsidRPr="00BE35C0" w:rsidRDefault="00BE35C0" w:rsidP="00BE35C0">
            <w:pPr>
              <w:rPr>
                <w:sz w:val="24"/>
                <w:szCs w:val="24"/>
              </w:rPr>
            </w:pP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Мазитова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Гузель Галиевна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26.08.2021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Макин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Виктор Александрович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№21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Маматов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Азат Абзалович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№10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Мансуров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Ренат Нуриахметович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Марач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Иосиф Михайлович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Маслов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Арсений Николаевич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№26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26.08.2021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Матвеев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Александр Сергеевич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№9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02.09.2021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Мустафин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Айвар Камилевич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Николаева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Ирина Евгеньевна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№20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49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Орлов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Антон Евгеньевич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BE35C0">
              <w:rPr>
                <w:color w:val="000000"/>
                <w:sz w:val="24"/>
                <w:szCs w:val="24"/>
              </w:rPr>
              <w:t xml:space="preserve">Остапчук 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  <w:r w:rsidRPr="00BE35C0">
              <w:rPr>
                <w:color w:val="000000"/>
                <w:sz w:val="24"/>
                <w:szCs w:val="24"/>
              </w:rPr>
              <w:t>Эдуард Владимирович</w:t>
            </w:r>
          </w:p>
          <w:p w:rsidR="00BE35C0" w:rsidRPr="00BE35C0" w:rsidRDefault="00BE35C0" w:rsidP="00BE35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Романов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Николай Вальтерович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Рудаков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Юрий Аркадиевич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№19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Рыскильдин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Альберт Ахметович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Рябов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Вячеслав Владимирович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№19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Рязанов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Эдуард Леонидович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Салихов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Валерий Мухаматнурович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Смирнов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Дмитрий Евгеньевич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Сулейманов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 Линар Шамилевич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№18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59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Счастная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№10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26.08.2021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Ульмутаев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Ильдус Наилевич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Файзрахманов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Ильдар Радикович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Фахрутдинова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Филимонов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 Илья Сергеевич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№9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Хазигалеев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Артур Валерьевич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№12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Халиуллин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Рустам Дамирович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Хасанов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Кирилл Раулевич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Хасанова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Эльмира Газимовна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09.09.2021 года 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Хромец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Артур Леонидович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69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Хужахметов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Ульфат Минисламович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70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Хуснутдинов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Ильдар Фанильевич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№23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26.08.2021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71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Ценева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Дина Александровна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№21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72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Шарипов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Ильгиз Халафович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73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Шевнина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№17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74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Шеревкулов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Артем Дмитриевич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09.09.2021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75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№26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76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C0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BE35C0" w:rsidRPr="00BE35C0" w:rsidRDefault="00BE35C0" w:rsidP="00BE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№24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77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Якин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Вячеслав Гурьевич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№22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02.09.2021 года</w:t>
            </w:r>
          </w:p>
        </w:tc>
      </w:tr>
      <w:tr w:rsidR="00BE35C0" w:rsidRPr="002B27D2">
        <w:trPr>
          <w:cantSplit/>
        </w:trPr>
        <w:tc>
          <w:tcPr>
            <w:tcW w:w="714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78</w:t>
            </w:r>
          </w:p>
        </w:tc>
        <w:tc>
          <w:tcPr>
            <w:tcW w:w="5599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Яковлева 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Надежда Николаевна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>№25</w:t>
            </w:r>
          </w:p>
          <w:p w:rsidR="00BE35C0" w:rsidRPr="00BE35C0" w:rsidRDefault="00BE35C0" w:rsidP="00BE35C0">
            <w:pPr>
              <w:jc w:val="center"/>
              <w:rPr>
                <w:sz w:val="24"/>
                <w:szCs w:val="24"/>
              </w:rPr>
            </w:pPr>
            <w:r w:rsidRPr="00BE35C0">
              <w:rPr>
                <w:sz w:val="24"/>
                <w:szCs w:val="24"/>
              </w:rPr>
              <w:t xml:space="preserve">02.09.2021 года </w:t>
            </w:r>
          </w:p>
        </w:tc>
      </w:tr>
    </w:tbl>
    <w:p w:rsidR="00BE35C0" w:rsidRPr="002B27D2" w:rsidRDefault="00BE35C0" w:rsidP="00BE35C0"/>
    <w:p w:rsidR="00BE35C0" w:rsidRPr="002B27D2" w:rsidRDefault="00BE35C0" w:rsidP="00BE35C0"/>
    <w:p w:rsidR="00BE35C0" w:rsidRPr="002B27D2" w:rsidRDefault="00BE35C0" w:rsidP="00BE35C0"/>
    <w:p w:rsidR="00BE35C0" w:rsidRPr="002B27D2" w:rsidRDefault="00BE35C0" w:rsidP="00BE35C0"/>
    <w:p w:rsidR="00BE35C0" w:rsidRDefault="00BE35C0" w:rsidP="00BE35C0"/>
    <w:p w:rsidR="00BE35C0" w:rsidRDefault="00BE35C0" w:rsidP="00BE35C0"/>
    <w:p w:rsidR="00BE35C0" w:rsidRDefault="00BE35C0" w:rsidP="00BE35C0"/>
    <w:p w:rsidR="00BE35C0" w:rsidRPr="004C4D66" w:rsidRDefault="00BE35C0" w:rsidP="00BE35C0">
      <w:pPr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lastRenderedPageBreak/>
        <w:t>Приложение</w:t>
      </w:r>
      <w:r w:rsidR="00E85F06">
        <w:rPr>
          <w:sz w:val="24"/>
          <w:szCs w:val="24"/>
        </w:rPr>
        <w:t xml:space="preserve"> №6</w:t>
      </w:r>
      <w:r w:rsidRPr="004C4D66">
        <w:rPr>
          <w:sz w:val="24"/>
          <w:szCs w:val="24"/>
        </w:rPr>
        <w:t xml:space="preserve"> </w:t>
      </w:r>
    </w:p>
    <w:p w:rsidR="00BE35C0" w:rsidRPr="004C4D66" w:rsidRDefault="00BE35C0" w:rsidP="00BE35C0">
      <w:pPr>
        <w:spacing w:before="12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>УТВЕРЖДЕН</w:t>
      </w:r>
    </w:p>
    <w:p w:rsidR="00BE35C0" w:rsidRPr="004C4D66" w:rsidRDefault="00BE35C0" w:rsidP="00BE35C0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Решением Избирательной комиссии </w:t>
      </w:r>
      <w:r>
        <w:rPr>
          <w:sz w:val="24"/>
          <w:szCs w:val="24"/>
        </w:rPr>
        <w:t xml:space="preserve">городского округа город </w:t>
      </w:r>
      <w:r w:rsidRPr="004C4D66">
        <w:rPr>
          <w:sz w:val="24"/>
          <w:szCs w:val="24"/>
        </w:rPr>
        <w:t>Уфа Республики Башкортостан</w:t>
      </w:r>
    </w:p>
    <w:p w:rsidR="00BE35C0" w:rsidRPr="004C4D66" w:rsidRDefault="00BE35C0" w:rsidP="00BE35C0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>9</w:t>
      </w:r>
      <w:r w:rsidRPr="004C4D66">
        <w:rPr>
          <w:sz w:val="24"/>
          <w:szCs w:val="24"/>
        </w:rPr>
        <w:t xml:space="preserve"> августа 2021 года №</w:t>
      </w:r>
      <w:r w:rsidR="009328B6" w:rsidRPr="009328B6">
        <w:rPr>
          <w:sz w:val="24"/>
          <w:szCs w:val="24"/>
        </w:rPr>
        <w:t>271/21</w:t>
      </w:r>
    </w:p>
    <w:p w:rsidR="00BE35C0" w:rsidRPr="004C4D66" w:rsidRDefault="00BE35C0" w:rsidP="00BE35C0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BE35C0" w:rsidRPr="00FC6F31" w:rsidRDefault="00BE35C0" w:rsidP="00BE35C0">
      <w:pPr>
        <w:jc w:val="center"/>
        <w:rPr>
          <w:b/>
          <w:bCs/>
          <w:sz w:val="24"/>
          <w:szCs w:val="24"/>
        </w:rPr>
      </w:pPr>
      <w:r w:rsidRPr="004C4D66">
        <w:rPr>
          <w:b/>
          <w:bCs/>
          <w:sz w:val="24"/>
          <w:szCs w:val="24"/>
        </w:rPr>
        <w:t xml:space="preserve">График распределения </w:t>
      </w:r>
      <w:r w:rsidRPr="00FC6F31">
        <w:rPr>
          <w:b/>
          <w:bCs/>
          <w:sz w:val="24"/>
          <w:szCs w:val="24"/>
        </w:rPr>
        <w:t xml:space="preserve">между избирательными объединениями, зарегистрировавшими списки кандидатов в депутаты Совета городского округа город Уфа Республики Башкортостан пятого созыва, безвозмездной печатной площади для публикации предвыборных агитационных материалов </w:t>
      </w:r>
    </w:p>
    <w:p w:rsidR="00E85F06" w:rsidRPr="00E85F06" w:rsidRDefault="00BE35C0" w:rsidP="00E85F06">
      <w:pPr>
        <w:jc w:val="center"/>
        <w:rPr>
          <w:b/>
          <w:bCs/>
          <w:sz w:val="24"/>
          <w:szCs w:val="24"/>
          <w:u w:val="single"/>
        </w:rPr>
      </w:pPr>
      <w:r w:rsidRPr="00FC6F31">
        <w:rPr>
          <w:b/>
          <w:bCs/>
          <w:sz w:val="24"/>
          <w:szCs w:val="24"/>
        </w:rPr>
        <w:t xml:space="preserve">в муниципальном периодическом печатном издании </w:t>
      </w:r>
      <w:r w:rsidR="00E85F06" w:rsidRPr="00E85F06">
        <w:rPr>
          <w:b/>
          <w:bCs/>
          <w:sz w:val="24"/>
          <w:szCs w:val="24"/>
          <w:u w:val="single"/>
        </w:rPr>
        <w:t xml:space="preserve"> «Уфимская неделя»              </w:t>
      </w:r>
    </w:p>
    <w:p w:rsidR="00BE35C0" w:rsidRPr="002B27D2" w:rsidRDefault="00BE35C0" w:rsidP="00BE35C0"/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6095"/>
        <w:gridCol w:w="3118"/>
      </w:tblGrid>
      <w:tr w:rsidR="00E85F06" w:rsidRPr="007F340C">
        <w:trPr>
          <w:cantSplit/>
        </w:trPr>
        <w:tc>
          <w:tcPr>
            <w:tcW w:w="606" w:type="dxa"/>
          </w:tcPr>
          <w:p w:rsidR="00E85F06" w:rsidRPr="007F340C" w:rsidRDefault="00E85F06" w:rsidP="00AB0A08">
            <w:pPr>
              <w:jc w:val="center"/>
              <w:rPr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E85F06" w:rsidRPr="007F340C" w:rsidRDefault="00E85F06" w:rsidP="00AB0A08">
            <w:pPr>
              <w:jc w:val="center"/>
              <w:rPr>
                <w:sz w:val="24"/>
                <w:szCs w:val="24"/>
              </w:rPr>
            </w:pPr>
            <w:r w:rsidRPr="004B19B8">
              <w:rPr>
                <w:sz w:val="24"/>
                <w:szCs w:val="24"/>
              </w:rPr>
              <w:t>Наименование избирательного объединения</w:t>
            </w:r>
            <w:r w:rsidRPr="007F340C">
              <w:rPr>
                <w:sz w:val="24"/>
                <w:szCs w:val="24"/>
              </w:rPr>
              <w:br/>
              <w:t>(согласно хронологическому порядку их регистрации)</w:t>
            </w:r>
          </w:p>
        </w:tc>
        <w:tc>
          <w:tcPr>
            <w:tcW w:w="3118" w:type="dxa"/>
          </w:tcPr>
          <w:p w:rsidR="00E85F06" w:rsidRPr="007F340C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</w:tr>
      <w:tr w:rsidR="00E85F06" w:rsidRPr="00984670">
        <w:trPr>
          <w:cantSplit/>
          <w:trHeight w:val="718"/>
        </w:trPr>
        <w:tc>
          <w:tcPr>
            <w:tcW w:w="606" w:type="dxa"/>
          </w:tcPr>
          <w:p w:rsidR="00E85F06" w:rsidRPr="00DD1957" w:rsidRDefault="00E85F06" w:rsidP="00AB0A08">
            <w:pPr>
              <w:jc w:val="center"/>
            </w:pPr>
          </w:p>
          <w:p w:rsidR="00E85F06" w:rsidRPr="00DD1957" w:rsidRDefault="00E85F06" w:rsidP="00AB0A08">
            <w:pPr>
              <w:jc w:val="center"/>
            </w:pPr>
            <w:r w:rsidRPr="00DD1957">
              <w:t>1.</w:t>
            </w:r>
          </w:p>
        </w:tc>
        <w:tc>
          <w:tcPr>
            <w:tcW w:w="6095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b/>
                <w:bCs/>
                <w:sz w:val="24"/>
                <w:szCs w:val="24"/>
              </w:rPr>
              <w:t>Башкортостанское региональное отделение ЛДПР</w:t>
            </w:r>
          </w:p>
        </w:tc>
        <w:tc>
          <w:tcPr>
            <w:tcW w:w="3118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>№13</w:t>
            </w:r>
          </w:p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 xml:space="preserve">09.09.2021 года </w:t>
            </w:r>
          </w:p>
        </w:tc>
      </w:tr>
      <w:tr w:rsidR="00E85F06" w:rsidRPr="00984670">
        <w:trPr>
          <w:cantSplit/>
        </w:trPr>
        <w:tc>
          <w:tcPr>
            <w:tcW w:w="606" w:type="dxa"/>
          </w:tcPr>
          <w:p w:rsidR="00E85F06" w:rsidRPr="00DD1957" w:rsidRDefault="00E85F06" w:rsidP="00AB0A08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E85F06" w:rsidRPr="0083618F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 xml:space="preserve">Партия </w:t>
            </w:r>
            <w:r w:rsidRPr="0083618F">
              <w:rPr>
                <w:b/>
                <w:bCs/>
                <w:sz w:val="24"/>
                <w:szCs w:val="24"/>
              </w:rPr>
              <w:t>СПРАВЕДЛИВАЯ РОССИЯ-ЗА ПРАВДУ</w:t>
            </w:r>
          </w:p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>№11</w:t>
            </w:r>
          </w:p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 xml:space="preserve">09.09.2021 года </w:t>
            </w:r>
          </w:p>
        </w:tc>
      </w:tr>
      <w:tr w:rsidR="00E85F06" w:rsidRPr="00984670">
        <w:trPr>
          <w:cantSplit/>
        </w:trPr>
        <w:tc>
          <w:tcPr>
            <w:tcW w:w="606" w:type="dxa"/>
          </w:tcPr>
          <w:p w:rsidR="00E85F06" w:rsidRPr="00DD1957" w:rsidRDefault="00E85F06" w:rsidP="00AB0A08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>Местное отделение Партии</w:t>
            </w:r>
            <w:r w:rsidRPr="0083618F">
              <w:rPr>
                <w:b/>
                <w:bCs/>
                <w:sz w:val="24"/>
                <w:szCs w:val="24"/>
              </w:rPr>
              <w:t xml:space="preserve"> «ЕДИНАЯ РОССИЯ» </w:t>
            </w:r>
            <w:r w:rsidRPr="0083618F">
              <w:rPr>
                <w:sz w:val="24"/>
                <w:szCs w:val="24"/>
              </w:rPr>
              <w:t>г. Уфы</w:t>
            </w:r>
          </w:p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>№14</w:t>
            </w:r>
          </w:p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>09.09.2021 года</w:t>
            </w:r>
          </w:p>
        </w:tc>
      </w:tr>
      <w:tr w:rsidR="00E85F06" w:rsidRPr="00984670">
        <w:trPr>
          <w:cantSplit/>
        </w:trPr>
        <w:tc>
          <w:tcPr>
            <w:tcW w:w="606" w:type="dxa"/>
          </w:tcPr>
          <w:p w:rsidR="00E85F06" w:rsidRDefault="00E85F06" w:rsidP="00AB0A08">
            <w:pPr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b/>
                <w:bCs/>
                <w:sz w:val="24"/>
                <w:szCs w:val="24"/>
              </w:rPr>
              <w:t>БАШКИРСКОЕ РЕСПУБЛИКАНСКОЕ ОТДЕЛЕНИЕ политической партии КПРФ</w:t>
            </w:r>
          </w:p>
        </w:tc>
        <w:tc>
          <w:tcPr>
            <w:tcW w:w="3118" w:type="dxa"/>
          </w:tcPr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>№12</w:t>
            </w:r>
          </w:p>
          <w:p w:rsidR="00E85F06" w:rsidRPr="0083618F" w:rsidRDefault="00E85F06" w:rsidP="00AB0A08">
            <w:pPr>
              <w:jc w:val="center"/>
              <w:rPr>
                <w:sz w:val="24"/>
                <w:szCs w:val="24"/>
              </w:rPr>
            </w:pPr>
            <w:r w:rsidRPr="0083618F">
              <w:rPr>
                <w:sz w:val="24"/>
                <w:szCs w:val="24"/>
              </w:rPr>
              <w:t xml:space="preserve">09.09.2021 года </w:t>
            </w:r>
          </w:p>
        </w:tc>
      </w:tr>
    </w:tbl>
    <w:p w:rsidR="006B0C4F" w:rsidRDefault="006B0C4F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Pr="00E85F06" w:rsidRDefault="00E85F06" w:rsidP="00E85F06">
      <w:pPr>
        <w:ind w:left="4536"/>
        <w:jc w:val="center"/>
        <w:rPr>
          <w:sz w:val="24"/>
          <w:szCs w:val="24"/>
        </w:rPr>
      </w:pPr>
      <w:r w:rsidRPr="00E85F0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№7</w:t>
      </w:r>
      <w:r w:rsidRPr="00E85F06">
        <w:rPr>
          <w:sz w:val="24"/>
          <w:szCs w:val="24"/>
        </w:rPr>
        <w:t xml:space="preserve"> </w:t>
      </w:r>
    </w:p>
    <w:p w:rsidR="00E85F06" w:rsidRPr="00E85F06" w:rsidRDefault="00E85F06" w:rsidP="00E85F06">
      <w:pPr>
        <w:spacing w:before="120"/>
        <w:ind w:left="4536"/>
        <w:jc w:val="center"/>
        <w:rPr>
          <w:sz w:val="24"/>
          <w:szCs w:val="24"/>
        </w:rPr>
      </w:pPr>
      <w:r w:rsidRPr="00E85F06">
        <w:rPr>
          <w:sz w:val="24"/>
          <w:szCs w:val="24"/>
        </w:rPr>
        <w:t>УТВЕРЖДЕН</w:t>
      </w:r>
    </w:p>
    <w:p w:rsidR="00E85F06" w:rsidRPr="00E85F06" w:rsidRDefault="00E85F06" w:rsidP="00E85F0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E85F06">
        <w:rPr>
          <w:sz w:val="24"/>
          <w:szCs w:val="24"/>
        </w:rPr>
        <w:t>Решением Избирательной комиссии городского округа город Уфа Республики Башкортостан</w:t>
      </w:r>
    </w:p>
    <w:p w:rsidR="00E85F06" w:rsidRPr="00E85F06" w:rsidRDefault="00E85F06" w:rsidP="00E85F0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E85F06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>9</w:t>
      </w:r>
      <w:r w:rsidRPr="00E85F06">
        <w:rPr>
          <w:sz w:val="24"/>
          <w:szCs w:val="24"/>
        </w:rPr>
        <w:t xml:space="preserve"> августа 2021 года №</w:t>
      </w:r>
      <w:r w:rsidR="009328B6" w:rsidRPr="009328B6">
        <w:rPr>
          <w:sz w:val="24"/>
          <w:szCs w:val="24"/>
        </w:rPr>
        <w:t>271/21</w:t>
      </w:r>
    </w:p>
    <w:p w:rsidR="00E85F06" w:rsidRPr="00E85F06" w:rsidRDefault="00E85F06" w:rsidP="00E85F0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Pr="00E85F06" w:rsidRDefault="00E85F06" w:rsidP="00D93D4F">
      <w:pPr>
        <w:jc w:val="center"/>
        <w:rPr>
          <w:b/>
          <w:bCs/>
          <w:sz w:val="24"/>
          <w:szCs w:val="24"/>
          <w:u w:val="single"/>
        </w:rPr>
      </w:pPr>
      <w:r w:rsidRPr="00E85F06">
        <w:rPr>
          <w:b/>
          <w:bCs/>
          <w:sz w:val="24"/>
          <w:szCs w:val="24"/>
        </w:rPr>
        <w:t xml:space="preserve">График распределения между зарегистрированными кандидатами в депутаты Совета городского округа город Уфа Республики Башкортостан пятого созыва бесплатной печатной площади для публикации агитационных материалов в муниципальном периодическом печатном издании </w:t>
      </w:r>
      <w:r w:rsidRPr="00E85F06">
        <w:rPr>
          <w:b/>
          <w:bCs/>
          <w:sz w:val="24"/>
          <w:szCs w:val="24"/>
          <w:u w:val="single"/>
        </w:rPr>
        <w:t xml:space="preserve">«Уфимские ведомости»              </w:t>
      </w: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103"/>
        <w:gridCol w:w="4002"/>
      </w:tblGrid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Фамилия, имя, отчество </w:t>
            </w:r>
            <w:r w:rsidRPr="00E85F06">
              <w:rPr>
                <w:sz w:val="24"/>
                <w:szCs w:val="24"/>
              </w:rPr>
              <w:br/>
              <w:t xml:space="preserve">зарегистрированного кандидата </w:t>
            </w:r>
            <w:r w:rsidRPr="00E85F06">
              <w:rPr>
                <w:sz w:val="24"/>
                <w:szCs w:val="24"/>
              </w:rPr>
              <w:br/>
              <w:t xml:space="preserve">(фамилии указываются </w:t>
            </w:r>
            <w:r w:rsidRPr="00E85F06">
              <w:rPr>
                <w:sz w:val="24"/>
                <w:szCs w:val="24"/>
              </w:rPr>
              <w:br/>
              <w:t>в алфавитном порядке)</w:t>
            </w: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Даты публикации агитационных материалов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Аванесов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Григорий Александрович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02.09.2021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стр.21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Азиев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Булат Рустэмович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Ананьева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Вероника Валерьевна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Арслангареев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Дмитрий Александрович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Ахметов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Денис Флоритович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Багаутдинова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Зульфия Альбертовна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стр. 23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Баулин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Олег Александрович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Беседин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Игорь Анатольевич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  <w:r w:rsidRPr="00E85F06">
              <w:rPr>
                <w:color w:val="000000"/>
                <w:sz w:val="24"/>
                <w:szCs w:val="24"/>
              </w:rPr>
              <w:t xml:space="preserve">Битейко 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  <w:r w:rsidRPr="00E85F06">
              <w:rPr>
                <w:color w:val="000000"/>
                <w:sz w:val="24"/>
                <w:szCs w:val="24"/>
              </w:rPr>
              <w:t>Илья Александрович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Борисов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Андрей Евгеньевич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Бубличенко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Сергей Анатольевич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Булатов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Дим Фатихович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Ринат Фаилович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09.09.2021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Васильев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 Павел Юрьевич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02.09.2021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Васимов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Марат Васфиевич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Вишняков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Евгений Владимирович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Власенко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Максим Александрович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Гагин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Валериан Валентинович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Гадеев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Тимур Лерунович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Гаеткулов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Эмиль Наилевич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Гайнатуллина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Гафуров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Мадриль Абдрахманович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Голубь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Иван Олегович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  <w:r w:rsidRPr="00E85F06">
              <w:rPr>
                <w:color w:val="000000"/>
                <w:sz w:val="24"/>
                <w:szCs w:val="24"/>
              </w:rPr>
              <w:t xml:space="preserve">Гумеров 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  <w:r w:rsidRPr="00E85F06">
              <w:rPr>
                <w:color w:val="000000"/>
                <w:sz w:val="24"/>
                <w:szCs w:val="24"/>
              </w:rPr>
              <w:t>Артур Фанисович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Гумеров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Бакир Фатыхович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Дегтев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Александр Анатольевич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Елизаров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Кирилл Сергеевич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Завадич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Павел Викторович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Загирова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Регина Ришатовна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Зайнуллин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Руслан Флюрович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Залилов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 Альбертович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Зубаиров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Айдар Сабирович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Зубко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Александр Михайлович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Иванов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Дмитрий Владимирович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Иванова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Олеся Александровна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Исмагилов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Александр Эдуардович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Камалов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Арсений Ишмуратович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Кандаров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Ирек Вилевич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Латыпова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Файруза Мунаваровна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Мазитова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Гузель Галиевна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Макин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Виктор Александрович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стр.23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Маматов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Азат Абзалович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Мансуров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Ренат Нуриахметович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Марач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Иосиф Михайлович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Маслов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Арсений Николаевич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Матвеев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Александр Сергеевич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Мустафин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Айвар Камилевич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Николаева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Ирина Евгеньевна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Орлов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Антон Евгеньевич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  <w:r w:rsidRPr="00E85F06">
              <w:rPr>
                <w:color w:val="000000"/>
                <w:sz w:val="24"/>
                <w:szCs w:val="24"/>
              </w:rPr>
              <w:t xml:space="preserve">Остапчук 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  <w:r w:rsidRPr="00E85F06">
              <w:rPr>
                <w:color w:val="000000"/>
                <w:sz w:val="24"/>
                <w:szCs w:val="24"/>
              </w:rPr>
              <w:t>Эдуард Владимирович</w:t>
            </w:r>
          </w:p>
          <w:p w:rsidR="00E85F06" w:rsidRPr="00E85F06" w:rsidRDefault="00E85F06" w:rsidP="00AB0A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Романов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Николай Вальтерович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№5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Рудаков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Юрий Аркадиевич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Рыскильдин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Альберт Ахметович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Рябов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Вячеслав Владимирович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Рязанов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Эдуард Леонидович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Салихов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Валерий Мухаматнурович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Смирнов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Дмитрий Евгеньевич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Сулейманов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 Линар Шамилевич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Счастная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стр.23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Ульмутаев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Ильдус Наилевич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стр.23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Файзрахманов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Ильдар Радикович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стр.23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Фахрутдинова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Филимонов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 Илья Сергеевич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Хазигалеев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Артур Валерьевич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Халиуллин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Рустам Дамирович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Хасанов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Кирилл Раулевич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Хасанова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Эльмира Газимовна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стр.21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Хромец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Артур Леонидович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Хужахметов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Ульфат Минисламович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Хуснутдинов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Ильдар Фанильевич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Ценева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Дина Александровна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Шарипов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Ильгиз Халафович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стр.19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№2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Шевнина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№6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Шеревкулов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Артем Дмитриевич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23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26.08.2021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06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E85F06" w:rsidRPr="00E85F06" w:rsidRDefault="00E85F06" w:rsidP="00AB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20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№1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Якин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Вячеслав Гурьевич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02.09.2021 года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№4</w:t>
            </w:r>
          </w:p>
        </w:tc>
      </w:tr>
      <w:tr w:rsidR="00E85F06" w:rsidRPr="00E85F06">
        <w:trPr>
          <w:cantSplit/>
        </w:trPr>
        <w:tc>
          <w:tcPr>
            <w:tcW w:w="714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Яковлева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Надежда Николаевна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 xml:space="preserve">09.09.2021 года 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стр. 22</w:t>
            </w:r>
          </w:p>
          <w:p w:rsidR="00E85F06" w:rsidRPr="00E85F06" w:rsidRDefault="00E85F06" w:rsidP="00AB0A08">
            <w:pPr>
              <w:jc w:val="center"/>
              <w:rPr>
                <w:sz w:val="24"/>
                <w:szCs w:val="24"/>
              </w:rPr>
            </w:pPr>
            <w:r w:rsidRPr="00E85F06">
              <w:rPr>
                <w:sz w:val="24"/>
                <w:szCs w:val="24"/>
              </w:rPr>
              <w:t>№3</w:t>
            </w:r>
          </w:p>
        </w:tc>
      </w:tr>
    </w:tbl>
    <w:p w:rsidR="00E85F06" w:rsidRPr="00E85F06" w:rsidRDefault="00E85F06" w:rsidP="00E85F06">
      <w:pPr>
        <w:rPr>
          <w:sz w:val="24"/>
          <w:szCs w:val="24"/>
        </w:rPr>
      </w:pPr>
    </w:p>
    <w:p w:rsidR="00E85F06" w:rsidRPr="00E85F06" w:rsidRDefault="00E85F06" w:rsidP="00E85F06">
      <w:pPr>
        <w:rPr>
          <w:sz w:val="24"/>
          <w:szCs w:val="24"/>
        </w:rPr>
      </w:pPr>
    </w:p>
    <w:p w:rsidR="00E85F06" w:rsidRPr="00E85F06" w:rsidRDefault="00E85F06" w:rsidP="00E85F06">
      <w:pPr>
        <w:rPr>
          <w:sz w:val="24"/>
          <w:szCs w:val="24"/>
        </w:rPr>
      </w:pPr>
    </w:p>
    <w:p w:rsidR="00E85F06" w:rsidRPr="00E85F06" w:rsidRDefault="00E85F06" w:rsidP="00E85F06">
      <w:pPr>
        <w:rPr>
          <w:sz w:val="24"/>
          <w:szCs w:val="24"/>
        </w:rPr>
      </w:pP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5D6063" w:rsidRDefault="005D6063" w:rsidP="00E85F06">
      <w:pPr>
        <w:ind w:left="4536"/>
        <w:jc w:val="center"/>
        <w:rPr>
          <w:sz w:val="24"/>
          <w:szCs w:val="24"/>
        </w:rPr>
      </w:pPr>
    </w:p>
    <w:p w:rsidR="005D6063" w:rsidRDefault="005D6063" w:rsidP="00E85F06">
      <w:pPr>
        <w:ind w:left="4536"/>
        <w:jc w:val="center"/>
        <w:rPr>
          <w:sz w:val="24"/>
          <w:szCs w:val="24"/>
        </w:rPr>
      </w:pPr>
    </w:p>
    <w:p w:rsidR="005D6063" w:rsidRDefault="005D6063" w:rsidP="00E85F06">
      <w:pPr>
        <w:ind w:left="4536"/>
        <w:jc w:val="center"/>
        <w:rPr>
          <w:sz w:val="24"/>
          <w:szCs w:val="24"/>
        </w:rPr>
      </w:pPr>
    </w:p>
    <w:p w:rsidR="00E85F06" w:rsidRPr="004C4D66" w:rsidRDefault="00E85F06" w:rsidP="00E85F06">
      <w:pPr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№8</w:t>
      </w:r>
      <w:r w:rsidRPr="004C4D66">
        <w:rPr>
          <w:sz w:val="24"/>
          <w:szCs w:val="24"/>
        </w:rPr>
        <w:t xml:space="preserve"> </w:t>
      </w:r>
    </w:p>
    <w:p w:rsidR="00E85F06" w:rsidRPr="004C4D66" w:rsidRDefault="00E85F06" w:rsidP="00E85F06">
      <w:pPr>
        <w:spacing w:before="12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>УТВЕРЖДЕН</w:t>
      </w:r>
    </w:p>
    <w:p w:rsidR="00E85F06" w:rsidRPr="004C4D66" w:rsidRDefault="00E85F06" w:rsidP="00E85F0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Решением Избирательной комиссии </w:t>
      </w:r>
      <w:r>
        <w:rPr>
          <w:sz w:val="24"/>
          <w:szCs w:val="24"/>
        </w:rPr>
        <w:t xml:space="preserve">городского округа город </w:t>
      </w:r>
      <w:r w:rsidRPr="004C4D66">
        <w:rPr>
          <w:sz w:val="24"/>
          <w:szCs w:val="24"/>
        </w:rPr>
        <w:t>Уфа Республики Башкортостан</w:t>
      </w:r>
    </w:p>
    <w:p w:rsidR="00E85F06" w:rsidRPr="004C4D66" w:rsidRDefault="00E85F06" w:rsidP="00E85F0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4C4D66">
        <w:rPr>
          <w:sz w:val="24"/>
          <w:szCs w:val="24"/>
        </w:rPr>
        <w:t xml:space="preserve">от </w:t>
      </w:r>
      <w:r w:rsidR="009328B6">
        <w:rPr>
          <w:sz w:val="24"/>
          <w:szCs w:val="24"/>
        </w:rPr>
        <w:t xml:space="preserve">9 </w:t>
      </w:r>
      <w:r w:rsidRPr="004C4D66">
        <w:rPr>
          <w:sz w:val="24"/>
          <w:szCs w:val="24"/>
        </w:rPr>
        <w:t>августа 2021 года №</w:t>
      </w:r>
      <w:r w:rsidR="009328B6" w:rsidRPr="009328B6">
        <w:rPr>
          <w:sz w:val="24"/>
          <w:szCs w:val="24"/>
        </w:rPr>
        <w:t>271/21</w:t>
      </w:r>
    </w:p>
    <w:p w:rsidR="00E85F06" w:rsidRPr="004C4D66" w:rsidRDefault="00E85F06" w:rsidP="00E85F0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E85F06" w:rsidRPr="00FC6F31" w:rsidRDefault="00E85F06" w:rsidP="00E85F06">
      <w:pPr>
        <w:jc w:val="center"/>
        <w:rPr>
          <w:b/>
          <w:bCs/>
          <w:sz w:val="24"/>
          <w:szCs w:val="24"/>
        </w:rPr>
      </w:pPr>
      <w:r w:rsidRPr="004C4D66">
        <w:rPr>
          <w:b/>
          <w:bCs/>
          <w:sz w:val="24"/>
          <w:szCs w:val="24"/>
        </w:rPr>
        <w:t xml:space="preserve">График распределения </w:t>
      </w:r>
      <w:r w:rsidRPr="00FC6F31">
        <w:rPr>
          <w:b/>
          <w:bCs/>
          <w:sz w:val="24"/>
          <w:szCs w:val="24"/>
        </w:rPr>
        <w:t xml:space="preserve">между избирательными объединениями, зарегистрировавшими списки кандидатов в депутаты Совета городского округа город Уфа Республики Башкортостан пятого созыва, безвозмездной печатной площади для публикации предвыборных агитационных материалов </w:t>
      </w:r>
    </w:p>
    <w:p w:rsidR="00E85F06" w:rsidRPr="00E85F06" w:rsidRDefault="00E85F06" w:rsidP="00E85F06">
      <w:pPr>
        <w:jc w:val="center"/>
        <w:rPr>
          <w:b/>
          <w:bCs/>
          <w:sz w:val="24"/>
          <w:szCs w:val="24"/>
          <w:u w:val="single"/>
        </w:rPr>
      </w:pPr>
      <w:r w:rsidRPr="00FC6F31">
        <w:rPr>
          <w:b/>
          <w:bCs/>
          <w:sz w:val="24"/>
          <w:szCs w:val="24"/>
        </w:rPr>
        <w:t xml:space="preserve">в муниципальном периодическом печатном издании </w:t>
      </w:r>
      <w:r>
        <w:rPr>
          <w:b/>
          <w:bCs/>
          <w:sz w:val="24"/>
          <w:szCs w:val="24"/>
          <w:u w:val="single"/>
        </w:rPr>
        <w:t xml:space="preserve"> «Уфимские ведомости</w:t>
      </w:r>
      <w:r w:rsidRPr="00E85F06">
        <w:rPr>
          <w:b/>
          <w:bCs/>
          <w:sz w:val="24"/>
          <w:szCs w:val="24"/>
          <w:u w:val="single"/>
        </w:rPr>
        <w:t xml:space="preserve">»              </w:t>
      </w:r>
    </w:p>
    <w:p w:rsid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4252"/>
        <w:gridCol w:w="4961"/>
      </w:tblGrid>
      <w:tr w:rsidR="00E85F06" w:rsidRPr="007F340C">
        <w:trPr>
          <w:cantSplit/>
        </w:trPr>
        <w:tc>
          <w:tcPr>
            <w:tcW w:w="606" w:type="dxa"/>
          </w:tcPr>
          <w:p w:rsidR="00E85F06" w:rsidRPr="007F340C" w:rsidRDefault="00E85F06" w:rsidP="00AB0A08">
            <w:pPr>
              <w:jc w:val="center"/>
              <w:rPr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85F06" w:rsidRPr="007F340C" w:rsidRDefault="00E85F06" w:rsidP="00AB0A08">
            <w:pPr>
              <w:jc w:val="center"/>
              <w:rPr>
                <w:sz w:val="24"/>
                <w:szCs w:val="24"/>
              </w:rPr>
            </w:pPr>
            <w:r w:rsidRPr="004B19B8">
              <w:rPr>
                <w:sz w:val="24"/>
                <w:szCs w:val="24"/>
              </w:rPr>
              <w:t>Наименование избирательного объединения</w:t>
            </w:r>
            <w:r w:rsidRPr="007F340C">
              <w:rPr>
                <w:sz w:val="24"/>
                <w:szCs w:val="24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961" w:type="dxa"/>
          </w:tcPr>
          <w:p w:rsidR="00E85F06" w:rsidRPr="007F340C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0C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</w:tr>
      <w:tr w:rsidR="00E85F06" w:rsidRPr="00984670">
        <w:trPr>
          <w:cantSplit/>
          <w:trHeight w:val="1099"/>
        </w:trPr>
        <w:tc>
          <w:tcPr>
            <w:tcW w:w="606" w:type="dxa"/>
          </w:tcPr>
          <w:p w:rsidR="00E85F06" w:rsidRPr="00DD1957" w:rsidRDefault="00E85F06" w:rsidP="00AB0A08">
            <w:pPr>
              <w:jc w:val="center"/>
            </w:pPr>
          </w:p>
          <w:p w:rsidR="00E85F06" w:rsidRPr="00DD1957" w:rsidRDefault="00E85F06" w:rsidP="00AB0A08">
            <w:pPr>
              <w:jc w:val="center"/>
            </w:pPr>
            <w:r w:rsidRPr="00DD1957">
              <w:t>1.</w:t>
            </w:r>
          </w:p>
        </w:tc>
        <w:tc>
          <w:tcPr>
            <w:tcW w:w="4252" w:type="dxa"/>
          </w:tcPr>
          <w:p w:rsidR="00E85F06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85F06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Башкортостанское региональное отделение ЛДПР</w:t>
            </w:r>
          </w:p>
          <w:p w:rsidR="00E85F06" w:rsidRPr="00153A68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 xml:space="preserve">26.08.2021 года </w:t>
            </w: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 xml:space="preserve">стр.23 </w:t>
            </w:r>
            <w:r>
              <w:rPr>
                <w:sz w:val="24"/>
                <w:szCs w:val="24"/>
              </w:rPr>
              <w:t>№4</w:t>
            </w:r>
          </w:p>
        </w:tc>
      </w:tr>
      <w:tr w:rsidR="00E85F06" w:rsidRPr="00984670">
        <w:trPr>
          <w:cantSplit/>
        </w:trPr>
        <w:tc>
          <w:tcPr>
            <w:tcW w:w="606" w:type="dxa"/>
          </w:tcPr>
          <w:p w:rsidR="00E85F06" w:rsidRPr="00DD1957" w:rsidRDefault="00E85F06" w:rsidP="00AB0A08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</w:p>
          <w:p w:rsidR="00E85F06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Партия </w:t>
            </w:r>
            <w:r>
              <w:rPr>
                <w:b/>
                <w:bCs/>
                <w:sz w:val="24"/>
                <w:szCs w:val="24"/>
              </w:rPr>
              <w:t>СПРАВЕДЛИВАЯ РОССИЯ-ЗА ПРАВДУ</w:t>
            </w:r>
          </w:p>
          <w:p w:rsidR="00E85F06" w:rsidRPr="00027FAE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 xml:space="preserve">26.08.2021 года  </w:t>
            </w: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>стр.23 №1</w:t>
            </w:r>
          </w:p>
        </w:tc>
      </w:tr>
      <w:tr w:rsidR="00E85F06" w:rsidRPr="00984670">
        <w:trPr>
          <w:cantSplit/>
        </w:trPr>
        <w:tc>
          <w:tcPr>
            <w:tcW w:w="606" w:type="dxa"/>
          </w:tcPr>
          <w:p w:rsidR="00E85F06" w:rsidRPr="00DD1957" w:rsidRDefault="00E85F06" w:rsidP="00AB0A08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</w:p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Партии</w:t>
            </w:r>
            <w:r>
              <w:rPr>
                <w:b/>
                <w:bCs/>
                <w:sz w:val="24"/>
                <w:szCs w:val="24"/>
              </w:rPr>
              <w:t xml:space="preserve"> «ЕДИНАЯ РОССИЯ» </w:t>
            </w:r>
            <w:r>
              <w:rPr>
                <w:sz w:val="24"/>
                <w:szCs w:val="24"/>
              </w:rPr>
              <w:t>г. Уфы</w:t>
            </w:r>
          </w:p>
          <w:p w:rsidR="00E85F06" w:rsidRPr="00027FAE" w:rsidRDefault="00E85F06" w:rsidP="00AB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 xml:space="preserve">26.08.2021 года  </w:t>
            </w: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>стр.23 №3</w:t>
            </w:r>
          </w:p>
        </w:tc>
      </w:tr>
      <w:tr w:rsidR="00E85F06" w:rsidRPr="00984670">
        <w:trPr>
          <w:cantSplit/>
        </w:trPr>
        <w:tc>
          <w:tcPr>
            <w:tcW w:w="606" w:type="dxa"/>
          </w:tcPr>
          <w:p w:rsidR="00E85F06" w:rsidRDefault="00E85F06" w:rsidP="00AB0A08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E85F06" w:rsidRPr="001C4B25" w:rsidRDefault="00E85F06" w:rsidP="00AB0A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БАШКИРСКОЕ РЕСПУБЛИКАНСКОЕ ОТДЕЛЕНИЕ политической партии КПРФ</w:t>
            </w:r>
          </w:p>
        </w:tc>
        <w:tc>
          <w:tcPr>
            <w:tcW w:w="4961" w:type="dxa"/>
          </w:tcPr>
          <w:p w:rsidR="00E85F06" w:rsidRDefault="00E85F06" w:rsidP="00AB0A08">
            <w:pPr>
              <w:jc w:val="center"/>
              <w:rPr>
                <w:sz w:val="24"/>
                <w:szCs w:val="24"/>
              </w:rPr>
            </w:pP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 xml:space="preserve">26.08.2021 года  </w:t>
            </w:r>
          </w:p>
          <w:p w:rsidR="00E85F06" w:rsidRPr="00B37EE1" w:rsidRDefault="00E85F06" w:rsidP="00AB0A08">
            <w:pPr>
              <w:jc w:val="center"/>
              <w:rPr>
                <w:sz w:val="24"/>
                <w:szCs w:val="24"/>
              </w:rPr>
            </w:pPr>
            <w:r w:rsidRPr="00B37EE1">
              <w:rPr>
                <w:sz w:val="24"/>
                <w:szCs w:val="24"/>
              </w:rPr>
              <w:t>стр.23 №2</w:t>
            </w:r>
          </w:p>
        </w:tc>
      </w:tr>
    </w:tbl>
    <w:p w:rsidR="00E85F06" w:rsidRPr="00E85F06" w:rsidRDefault="00E85F06" w:rsidP="00A768A8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sectPr w:rsidR="00E85F06" w:rsidRPr="00E85F06" w:rsidSect="006A0960">
      <w:pgSz w:w="11906" w:h="16838"/>
      <w:pgMar w:top="1134" w:right="851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E1" w:rsidRDefault="005A27E1" w:rsidP="000605BA">
      <w:r>
        <w:separator/>
      </w:r>
    </w:p>
  </w:endnote>
  <w:endnote w:type="continuationSeparator" w:id="0">
    <w:p w:rsidR="005A27E1" w:rsidRDefault="005A27E1" w:rsidP="0006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E1" w:rsidRDefault="005A27E1" w:rsidP="000605BA">
      <w:r>
        <w:separator/>
      </w:r>
    </w:p>
  </w:footnote>
  <w:footnote w:type="continuationSeparator" w:id="0">
    <w:p w:rsidR="005A27E1" w:rsidRDefault="005A27E1" w:rsidP="0006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415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594B9F"/>
    <w:multiLevelType w:val="multilevel"/>
    <w:tmpl w:val="18E6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3" w15:restartNumberingAfterBreak="0">
    <w:nsid w:val="382D56BA"/>
    <w:multiLevelType w:val="hybridMultilevel"/>
    <w:tmpl w:val="96607956"/>
    <w:lvl w:ilvl="0" w:tplc="80AA65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AD35FF"/>
    <w:multiLevelType w:val="multilevel"/>
    <w:tmpl w:val="1A06A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86322E"/>
    <w:multiLevelType w:val="hybridMultilevel"/>
    <w:tmpl w:val="9732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6F16"/>
    <w:multiLevelType w:val="hybridMultilevel"/>
    <w:tmpl w:val="7A3019FC"/>
    <w:lvl w:ilvl="0" w:tplc="56D4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E7912"/>
    <w:multiLevelType w:val="hybridMultilevel"/>
    <w:tmpl w:val="2736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56F0"/>
    <w:multiLevelType w:val="multilevel"/>
    <w:tmpl w:val="FF68C5F6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2A06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105231"/>
    <w:multiLevelType w:val="multilevel"/>
    <w:tmpl w:val="DC204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A1A2C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D24747"/>
    <w:multiLevelType w:val="hybridMultilevel"/>
    <w:tmpl w:val="CAF83E7C"/>
    <w:lvl w:ilvl="0" w:tplc="7EAE473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4D4D33"/>
    <w:multiLevelType w:val="multilevel"/>
    <w:tmpl w:val="BBA64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85730A"/>
    <w:multiLevelType w:val="hybridMultilevel"/>
    <w:tmpl w:val="4EDCBDDC"/>
    <w:lvl w:ilvl="0" w:tplc="CDC699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73A4860"/>
    <w:multiLevelType w:val="hybridMultilevel"/>
    <w:tmpl w:val="51D0E93C"/>
    <w:lvl w:ilvl="0" w:tplc="326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4092">
      <w:numFmt w:val="none"/>
      <w:lvlText w:val=""/>
      <w:lvlJc w:val="left"/>
      <w:pPr>
        <w:tabs>
          <w:tab w:val="num" w:pos="360"/>
        </w:tabs>
      </w:pPr>
    </w:lvl>
    <w:lvl w:ilvl="2" w:tplc="7DCC64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0D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453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431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AB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403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8C0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A"/>
    <w:rsid w:val="00000E28"/>
    <w:rsid w:val="000068E2"/>
    <w:rsid w:val="00011256"/>
    <w:rsid w:val="00011C5A"/>
    <w:rsid w:val="00016058"/>
    <w:rsid w:val="00020202"/>
    <w:rsid w:val="00022E8A"/>
    <w:rsid w:val="00027FAE"/>
    <w:rsid w:val="00032C5C"/>
    <w:rsid w:val="000356B1"/>
    <w:rsid w:val="00040686"/>
    <w:rsid w:val="00042DE3"/>
    <w:rsid w:val="00044AD2"/>
    <w:rsid w:val="00050C28"/>
    <w:rsid w:val="00055E4D"/>
    <w:rsid w:val="000605BA"/>
    <w:rsid w:val="00067878"/>
    <w:rsid w:val="000678C9"/>
    <w:rsid w:val="000771EF"/>
    <w:rsid w:val="00090881"/>
    <w:rsid w:val="000A20C5"/>
    <w:rsid w:val="000B22E6"/>
    <w:rsid w:val="000C1BA5"/>
    <w:rsid w:val="000D2C21"/>
    <w:rsid w:val="000D4D25"/>
    <w:rsid w:val="000E106F"/>
    <w:rsid w:val="000E7D3C"/>
    <w:rsid w:val="00102BC7"/>
    <w:rsid w:val="00107F00"/>
    <w:rsid w:val="001153A8"/>
    <w:rsid w:val="00115A6B"/>
    <w:rsid w:val="0012027D"/>
    <w:rsid w:val="00120B91"/>
    <w:rsid w:val="00126AC9"/>
    <w:rsid w:val="001272D1"/>
    <w:rsid w:val="001350E9"/>
    <w:rsid w:val="0014377C"/>
    <w:rsid w:val="00152562"/>
    <w:rsid w:val="00153A68"/>
    <w:rsid w:val="00154E80"/>
    <w:rsid w:val="00167F1F"/>
    <w:rsid w:val="001840BE"/>
    <w:rsid w:val="00193783"/>
    <w:rsid w:val="00194223"/>
    <w:rsid w:val="00195E13"/>
    <w:rsid w:val="001A22EA"/>
    <w:rsid w:val="001A609A"/>
    <w:rsid w:val="001B0C9F"/>
    <w:rsid w:val="001B5B1D"/>
    <w:rsid w:val="001B6B52"/>
    <w:rsid w:val="001C39CA"/>
    <w:rsid w:val="001C43F9"/>
    <w:rsid w:val="001C4B25"/>
    <w:rsid w:val="001D441A"/>
    <w:rsid w:val="001F14A5"/>
    <w:rsid w:val="001F5521"/>
    <w:rsid w:val="002130CA"/>
    <w:rsid w:val="00224267"/>
    <w:rsid w:val="00225A3D"/>
    <w:rsid w:val="002270E8"/>
    <w:rsid w:val="002270F1"/>
    <w:rsid w:val="002339E0"/>
    <w:rsid w:val="00235BF7"/>
    <w:rsid w:val="0024728B"/>
    <w:rsid w:val="0025553F"/>
    <w:rsid w:val="00274820"/>
    <w:rsid w:val="00280D17"/>
    <w:rsid w:val="00282C39"/>
    <w:rsid w:val="0028402C"/>
    <w:rsid w:val="002878D7"/>
    <w:rsid w:val="00287EA3"/>
    <w:rsid w:val="0029478A"/>
    <w:rsid w:val="002969E9"/>
    <w:rsid w:val="00297D86"/>
    <w:rsid w:val="002B04E0"/>
    <w:rsid w:val="002B0909"/>
    <w:rsid w:val="002B0D58"/>
    <w:rsid w:val="002B2754"/>
    <w:rsid w:val="002B27D2"/>
    <w:rsid w:val="002B5968"/>
    <w:rsid w:val="002C39D2"/>
    <w:rsid w:val="002C4B59"/>
    <w:rsid w:val="002C5865"/>
    <w:rsid w:val="002C5DBE"/>
    <w:rsid w:val="002D02E4"/>
    <w:rsid w:val="002D72B4"/>
    <w:rsid w:val="002E04E2"/>
    <w:rsid w:val="002F1C3B"/>
    <w:rsid w:val="00300F22"/>
    <w:rsid w:val="00301213"/>
    <w:rsid w:val="00301983"/>
    <w:rsid w:val="00303F4E"/>
    <w:rsid w:val="00306E29"/>
    <w:rsid w:val="0031048D"/>
    <w:rsid w:val="00314ABD"/>
    <w:rsid w:val="003225E7"/>
    <w:rsid w:val="003250E7"/>
    <w:rsid w:val="00326B1D"/>
    <w:rsid w:val="00330C9E"/>
    <w:rsid w:val="003316F4"/>
    <w:rsid w:val="00333734"/>
    <w:rsid w:val="00337AE6"/>
    <w:rsid w:val="00347E4E"/>
    <w:rsid w:val="00350AE7"/>
    <w:rsid w:val="003558ED"/>
    <w:rsid w:val="003612AD"/>
    <w:rsid w:val="003624C6"/>
    <w:rsid w:val="00363593"/>
    <w:rsid w:val="0037672F"/>
    <w:rsid w:val="003768A7"/>
    <w:rsid w:val="00377D37"/>
    <w:rsid w:val="0038382E"/>
    <w:rsid w:val="00390728"/>
    <w:rsid w:val="003A566C"/>
    <w:rsid w:val="003C030E"/>
    <w:rsid w:val="003C2421"/>
    <w:rsid w:val="003C2A48"/>
    <w:rsid w:val="003D2D1C"/>
    <w:rsid w:val="003D613E"/>
    <w:rsid w:val="003D785D"/>
    <w:rsid w:val="003E73C8"/>
    <w:rsid w:val="003F0ED4"/>
    <w:rsid w:val="003F3099"/>
    <w:rsid w:val="003F4EEA"/>
    <w:rsid w:val="003F73E3"/>
    <w:rsid w:val="00400B11"/>
    <w:rsid w:val="0040151C"/>
    <w:rsid w:val="00401C31"/>
    <w:rsid w:val="00403D39"/>
    <w:rsid w:val="00405EF1"/>
    <w:rsid w:val="00410EF5"/>
    <w:rsid w:val="00413B69"/>
    <w:rsid w:val="004159CF"/>
    <w:rsid w:val="00431CA5"/>
    <w:rsid w:val="00434A62"/>
    <w:rsid w:val="0045116B"/>
    <w:rsid w:val="0045129B"/>
    <w:rsid w:val="004563BA"/>
    <w:rsid w:val="00465FC8"/>
    <w:rsid w:val="0048180D"/>
    <w:rsid w:val="004870EF"/>
    <w:rsid w:val="004911D3"/>
    <w:rsid w:val="00491600"/>
    <w:rsid w:val="004959A2"/>
    <w:rsid w:val="004A7FA6"/>
    <w:rsid w:val="004B0AAE"/>
    <w:rsid w:val="004B19B8"/>
    <w:rsid w:val="004B6140"/>
    <w:rsid w:val="004B73DF"/>
    <w:rsid w:val="004C009C"/>
    <w:rsid w:val="004C4D66"/>
    <w:rsid w:val="004F4D7B"/>
    <w:rsid w:val="00502E05"/>
    <w:rsid w:val="005065CA"/>
    <w:rsid w:val="005129E5"/>
    <w:rsid w:val="00513869"/>
    <w:rsid w:val="00513E0A"/>
    <w:rsid w:val="0052774D"/>
    <w:rsid w:val="00531B95"/>
    <w:rsid w:val="00535CF2"/>
    <w:rsid w:val="00543CCC"/>
    <w:rsid w:val="00544A51"/>
    <w:rsid w:val="00545C0C"/>
    <w:rsid w:val="005478A9"/>
    <w:rsid w:val="00550C47"/>
    <w:rsid w:val="005529F3"/>
    <w:rsid w:val="00560AFF"/>
    <w:rsid w:val="005655C5"/>
    <w:rsid w:val="00565B60"/>
    <w:rsid w:val="00566C01"/>
    <w:rsid w:val="00570316"/>
    <w:rsid w:val="005778F0"/>
    <w:rsid w:val="005920BE"/>
    <w:rsid w:val="00596CA4"/>
    <w:rsid w:val="005A27E1"/>
    <w:rsid w:val="005A6399"/>
    <w:rsid w:val="005D6063"/>
    <w:rsid w:val="005F1D1F"/>
    <w:rsid w:val="0060026C"/>
    <w:rsid w:val="006016D7"/>
    <w:rsid w:val="00611FEB"/>
    <w:rsid w:val="00611FF9"/>
    <w:rsid w:val="006174F2"/>
    <w:rsid w:val="00625BE8"/>
    <w:rsid w:val="00632205"/>
    <w:rsid w:val="00643013"/>
    <w:rsid w:val="00643081"/>
    <w:rsid w:val="006529DD"/>
    <w:rsid w:val="006538C1"/>
    <w:rsid w:val="00670084"/>
    <w:rsid w:val="00674096"/>
    <w:rsid w:val="006831A5"/>
    <w:rsid w:val="006835AF"/>
    <w:rsid w:val="00683CDA"/>
    <w:rsid w:val="00690A02"/>
    <w:rsid w:val="006925AA"/>
    <w:rsid w:val="006A0960"/>
    <w:rsid w:val="006A2554"/>
    <w:rsid w:val="006A449B"/>
    <w:rsid w:val="006B0C4F"/>
    <w:rsid w:val="006B19BB"/>
    <w:rsid w:val="006C3980"/>
    <w:rsid w:val="006D6D79"/>
    <w:rsid w:val="006D70D9"/>
    <w:rsid w:val="006E5DB0"/>
    <w:rsid w:val="006E64C0"/>
    <w:rsid w:val="00700BB0"/>
    <w:rsid w:val="00703277"/>
    <w:rsid w:val="00721F9F"/>
    <w:rsid w:val="00763D27"/>
    <w:rsid w:val="00765F31"/>
    <w:rsid w:val="00777675"/>
    <w:rsid w:val="00792D4B"/>
    <w:rsid w:val="00794D19"/>
    <w:rsid w:val="0079549B"/>
    <w:rsid w:val="00795623"/>
    <w:rsid w:val="00796463"/>
    <w:rsid w:val="007A39D1"/>
    <w:rsid w:val="007B6838"/>
    <w:rsid w:val="007C03EE"/>
    <w:rsid w:val="007D25C7"/>
    <w:rsid w:val="007D5384"/>
    <w:rsid w:val="007F12EC"/>
    <w:rsid w:val="007F324E"/>
    <w:rsid w:val="007F340C"/>
    <w:rsid w:val="0080255A"/>
    <w:rsid w:val="008046BF"/>
    <w:rsid w:val="008053CA"/>
    <w:rsid w:val="008111AC"/>
    <w:rsid w:val="00811C3C"/>
    <w:rsid w:val="00812467"/>
    <w:rsid w:val="00813110"/>
    <w:rsid w:val="008162EE"/>
    <w:rsid w:val="00824ACE"/>
    <w:rsid w:val="00832437"/>
    <w:rsid w:val="008339D5"/>
    <w:rsid w:val="008358AF"/>
    <w:rsid w:val="0083618F"/>
    <w:rsid w:val="008454C1"/>
    <w:rsid w:val="0084787B"/>
    <w:rsid w:val="00847B92"/>
    <w:rsid w:val="00857965"/>
    <w:rsid w:val="00861BA9"/>
    <w:rsid w:val="00876A9E"/>
    <w:rsid w:val="00881FBF"/>
    <w:rsid w:val="008845B3"/>
    <w:rsid w:val="008958C4"/>
    <w:rsid w:val="00896E97"/>
    <w:rsid w:val="00896F2F"/>
    <w:rsid w:val="008A1935"/>
    <w:rsid w:val="008B2030"/>
    <w:rsid w:val="008C305F"/>
    <w:rsid w:val="008C32D7"/>
    <w:rsid w:val="008D5E33"/>
    <w:rsid w:val="008F0420"/>
    <w:rsid w:val="00902E94"/>
    <w:rsid w:val="00904B71"/>
    <w:rsid w:val="00910385"/>
    <w:rsid w:val="00916679"/>
    <w:rsid w:val="009169AD"/>
    <w:rsid w:val="009172B5"/>
    <w:rsid w:val="00920274"/>
    <w:rsid w:val="009271F9"/>
    <w:rsid w:val="0093273A"/>
    <w:rsid w:val="009328B6"/>
    <w:rsid w:val="0093489D"/>
    <w:rsid w:val="009631D4"/>
    <w:rsid w:val="00980A22"/>
    <w:rsid w:val="00984670"/>
    <w:rsid w:val="00985E17"/>
    <w:rsid w:val="00986BC5"/>
    <w:rsid w:val="00986E70"/>
    <w:rsid w:val="00990824"/>
    <w:rsid w:val="0099731A"/>
    <w:rsid w:val="009A03FB"/>
    <w:rsid w:val="009A0934"/>
    <w:rsid w:val="009A7D50"/>
    <w:rsid w:val="009B4556"/>
    <w:rsid w:val="009B4789"/>
    <w:rsid w:val="009D37F7"/>
    <w:rsid w:val="009E2C35"/>
    <w:rsid w:val="009F474C"/>
    <w:rsid w:val="009F60E7"/>
    <w:rsid w:val="009F61A5"/>
    <w:rsid w:val="009F74DD"/>
    <w:rsid w:val="00A109C1"/>
    <w:rsid w:val="00A17544"/>
    <w:rsid w:val="00A175ED"/>
    <w:rsid w:val="00A276C1"/>
    <w:rsid w:val="00A327D4"/>
    <w:rsid w:val="00A35319"/>
    <w:rsid w:val="00A41EAA"/>
    <w:rsid w:val="00A44466"/>
    <w:rsid w:val="00A4510A"/>
    <w:rsid w:val="00A479BD"/>
    <w:rsid w:val="00A649D8"/>
    <w:rsid w:val="00A652F1"/>
    <w:rsid w:val="00A768A8"/>
    <w:rsid w:val="00A82A8C"/>
    <w:rsid w:val="00A83442"/>
    <w:rsid w:val="00A83FC5"/>
    <w:rsid w:val="00A86565"/>
    <w:rsid w:val="00A875CE"/>
    <w:rsid w:val="00A93E91"/>
    <w:rsid w:val="00A94399"/>
    <w:rsid w:val="00AA3DD9"/>
    <w:rsid w:val="00AB0A08"/>
    <w:rsid w:val="00AB1A54"/>
    <w:rsid w:val="00AC0EF4"/>
    <w:rsid w:val="00AC6CDC"/>
    <w:rsid w:val="00AD1F78"/>
    <w:rsid w:val="00B06FC2"/>
    <w:rsid w:val="00B119A9"/>
    <w:rsid w:val="00B13F0E"/>
    <w:rsid w:val="00B15D0C"/>
    <w:rsid w:val="00B30395"/>
    <w:rsid w:val="00B31ACD"/>
    <w:rsid w:val="00B31DCD"/>
    <w:rsid w:val="00B322FB"/>
    <w:rsid w:val="00B34371"/>
    <w:rsid w:val="00B37EE1"/>
    <w:rsid w:val="00B41716"/>
    <w:rsid w:val="00B41DD8"/>
    <w:rsid w:val="00B5112F"/>
    <w:rsid w:val="00B646B6"/>
    <w:rsid w:val="00B77475"/>
    <w:rsid w:val="00B8125E"/>
    <w:rsid w:val="00B84310"/>
    <w:rsid w:val="00B85331"/>
    <w:rsid w:val="00B86342"/>
    <w:rsid w:val="00B86699"/>
    <w:rsid w:val="00B92B76"/>
    <w:rsid w:val="00B944C1"/>
    <w:rsid w:val="00BA013E"/>
    <w:rsid w:val="00BA0977"/>
    <w:rsid w:val="00BA1A69"/>
    <w:rsid w:val="00BB1B1B"/>
    <w:rsid w:val="00BB3737"/>
    <w:rsid w:val="00BC285F"/>
    <w:rsid w:val="00BC39EE"/>
    <w:rsid w:val="00BC5170"/>
    <w:rsid w:val="00BC569F"/>
    <w:rsid w:val="00BD01CA"/>
    <w:rsid w:val="00BD418C"/>
    <w:rsid w:val="00BD6E64"/>
    <w:rsid w:val="00BE35C0"/>
    <w:rsid w:val="00BE7917"/>
    <w:rsid w:val="00C10558"/>
    <w:rsid w:val="00C162DA"/>
    <w:rsid w:val="00C178C3"/>
    <w:rsid w:val="00C231E7"/>
    <w:rsid w:val="00C32DE6"/>
    <w:rsid w:val="00C40075"/>
    <w:rsid w:val="00C414FD"/>
    <w:rsid w:val="00C600C4"/>
    <w:rsid w:val="00C732CA"/>
    <w:rsid w:val="00C73DA7"/>
    <w:rsid w:val="00C74E1A"/>
    <w:rsid w:val="00C75973"/>
    <w:rsid w:val="00C763F8"/>
    <w:rsid w:val="00C80E77"/>
    <w:rsid w:val="00C8690A"/>
    <w:rsid w:val="00C90F3B"/>
    <w:rsid w:val="00C92A03"/>
    <w:rsid w:val="00CA4A83"/>
    <w:rsid w:val="00CA6A3E"/>
    <w:rsid w:val="00CB7F12"/>
    <w:rsid w:val="00CC3D50"/>
    <w:rsid w:val="00CC473F"/>
    <w:rsid w:val="00CC4B5E"/>
    <w:rsid w:val="00CC5ECB"/>
    <w:rsid w:val="00CD0DFB"/>
    <w:rsid w:val="00CF31AB"/>
    <w:rsid w:val="00CF43F4"/>
    <w:rsid w:val="00D02A1C"/>
    <w:rsid w:val="00D03E29"/>
    <w:rsid w:val="00D1299A"/>
    <w:rsid w:val="00D236C8"/>
    <w:rsid w:val="00D240F1"/>
    <w:rsid w:val="00D3250A"/>
    <w:rsid w:val="00D3339C"/>
    <w:rsid w:val="00D36566"/>
    <w:rsid w:val="00D51028"/>
    <w:rsid w:val="00D57A3C"/>
    <w:rsid w:val="00D64DC1"/>
    <w:rsid w:val="00D70861"/>
    <w:rsid w:val="00D71C82"/>
    <w:rsid w:val="00D724BE"/>
    <w:rsid w:val="00D735DF"/>
    <w:rsid w:val="00D73E7E"/>
    <w:rsid w:val="00D74658"/>
    <w:rsid w:val="00D748DA"/>
    <w:rsid w:val="00D7758C"/>
    <w:rsid w:val="00D77F08"/>
    <w:rsid w:val="00D8084F"/>
    <w:rsid w:val="00D849F5"/>
    <w:rsid w:val="00D93D4F"/>
    <w:rsid w:val="00DB1DDB"/>
    <w:rsid w:val="00DB39E2"/>
    <w:rsid w:val="00DB7065"/>
    <w:rsid w:val="00DC743C"/>
    <w:rsid w:val="00DD1957"/>
    <w:rsid w:val="00DD637B"/>
    <w:rsid w:val="00DE2F57"/>
    <w:rsid w:val="00DE3B61"/>
    <w:rsid w:val="00DF5E05"/>
    <w:rsid w:val="00DF67AC"/>
    <w:rsid w:val="00DF68CA"/>
    <w:rsid w:val="00E0704B"/>
    <w:rsid w:val="00E13FD0"/>
    <w:rsid w:val="00E1575C"/>
    <w:rsid w:val="00E3175C"/>
    <w:rsid w:val="00E513C6"/>
    <w:rsid w:val="00E52210"/>
    <w:rsid w:val="00E73BC0"/>
    <w:rsid w:val="00E7443E"/>
    <w:rsid w:val="00E76648"/>
    <w:rsid w:val="00E8089C"/>
    <w:rsid w:val="00E85B49"/>
    <w:rsid w:val="00E85F06"/>
    <w:rsid w:val="00E955FB"/>
    <w:rsid w:val="00E95CA1"/>
    <w:rsid w:val="00E97D1C"/>
    <w:rsid w:val="00EA0660"/>
    <w:rsid w:val="00EB7C7F"/>
    <w:rsid w:val="00EC3DEF"/>
    <w:rsid w:val="00EC3FE8"/>
    <w:rsid w:val="00EC4D58"/>
    <w:rsid w:val="00ED406E"/>
    <w:rsid w:val="00ED6486"/>
    <w:rsid w:val="00EE2CAD"/>
    <w:rsid w:val="00EE685B"/>
    <w:rsid w:val="00EF66F8"/>
    <w:rsid w:val="00EF6963"/>
    <w:rsid w:val="00EF799C"/>
    <w:rsid w:val="00F1082C"/>
    <w:rsid w:val="00F131F8"/>
    <w:rsid w:val="00F202C0"/>
    <w:rsid w:val="00F234C8"/>
    <w:rsid w:val="00F2493F"/>
    <w:rsid w:val="00F24BEC"/>
    <w:rsid w:val="00F41EDD"/>
    <w:rsid w:val="00F54489"/>
    <w:rsid w:val="00F56891"/>
    <w:rsid w:val="00F63A48"/>
    <w:rsid w:val="00F736A1"/>
    <w:rsid w:val="00F8710B"/>
    <w:rsid w:val="00F9057B"/>
    <w:rsid w:val="00F91425"/>
    <w:rsid w:val="00F92133"/>
    <w:rsid w:val="00FA1A57"/>
    <w:rsid w:val="00FB350F"/>
    <w:rsid w:val="00FB6162"/>
    <w:rsid w:val="00FC3AC9"/>
    <w:rsid w:val="00FC586C"/>
    <w:rsid w:val="00FC6F31"/>
    <w:rsid w:val="00FD7FA0"/>
    <w:rsid w:val="00FE3B49"/>
    <w:rsid w:val="00FE71F0"/>
    <w:rsid w:val="00FE7EA7"/>
    <w:rsid w:val="00FF1F83"/>
    <w:rsid w:val="00FF53B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328809-D00B-4388-BEFD-09DA2A2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0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05BA"/>
    <w:pPr>
      <w:keepNext/>
      <w:autoSpaceDE w:val="0"/>
      <w:autoSpaceDN w:val="0"/>
      <w:adjustRightInd w:val="0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76C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0605BA"/>
    <w:pPr>
      <w:keepNext/>
      <w:ind w:left="4248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605B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76C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605B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semiHidden/>
    <w:rsid w:val="000605BA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605BA"/>
    <w:rPr>
      <w:rFonts w:ascii="Times New Roman" w:hAnsi="Times New Roman" w:cs="Times New Roman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0605BA"/>
    <w:pPr>
      <w:autoSpaceDE w:val="0"/>
      <w:autoSpaceDN w:val="0"/>
      <w:adjustRightInd w:val="0"/>
      <w:spacing w:line="360" w:lineRule="auto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605BA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4-1">
    <w:name w:val="текст14-1"/>
    <w:aliases w:val="5,Т-1,.....14-1,.-1,Текст14-1,Текст 14-1,Стиль12-1,Текст 14"/>
    <w:basedOn w:val="a"/>
    <w:uiPriority w:val="99"/>
    <w:rsid w:val="000605BA"/>
    <w:pPr>
      <w:spacing w:line="360" w:lineRule="auto"/>
      <w:ind w:firstLine="709"/>
      <w:jc w:val="both"/>
    </w:pPr>
  </w:style>
  <w:style w:type="character" w:styleId="a7">
    <w:name w:val="footnote reference"/>
    <w:basedOn w:val="a0"/>
    <w:uiPriority w:val="99"/>
    <w:semiHidden/>
    <w:rsid w:val="000605BA"/>
    <w:rPr>
      <w:vertAlign w:val="superscript"/>
    </w:rPr>
  </w:style>
  <w:style w:type="paragraph" w:styleId="a8">
    <w:name w:val="Body Text Indent"/>
    <w:basedOn w:val="a"/>
    <w:link w:val="a9"/>
    <w:uiPriority w:val="99"/>
    <w:semiHidden/>
    <w:rsid w:val="001840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840B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1840BE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840BE"/>
    <w:rPr>
      <w:rFonts w:ascii="Times New Roman" w:hAnsi="Times New Roman" w:cs="Times New Roman"/>
      <w:sz w:val="16"/>
      <w:szCs w:val="16"/>
      <w:lang w:val="x-none" w:eastAsia="ru-RU"/>
    </w:rPr>
  </w:style>
  <w:style w:type="character" w:styleId="ac">
    <w:name w:val="page number"/>
    <w:basedOn w:val="a0"/>
    <w:uiPriority w:val="99"/>
    <w:semiHidden/>
    <w:rsid w:val="001840BE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rsid w:val="001840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840B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Heading">
    <w:name w:val="Heading"/>
    <w:uiPriority w:val="99"/>
    <w:rsid w:val="001840BE"/>
    <w:pPr>
      <w:spacing w:after="0" w:line="276" w:lineRule="auto"/>
      <w:ind w:left="782" w:hanging="357"/>
      <w:jc w:val="both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rsid w:val="00A93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3E91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A93E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93E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8F0420"/>
    <w:pPr>
      <w:widowControl w:val="0"/>
      <w:autoSpaceDE w:val="0"/>
      <w:autoSpaceDN w:val="0"/>
      <w:adjustRightInd w:val="0"/>
      <w:spacing w:after="0" w:line="276" w:lineRule="auto"/>
      <w:ind w:left="782" w:hanging="357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99"/>
    <w:qFormat/>
    <w:rsid w:val="0079549B"/>
    <w:pPr>
      <w:ind w:left="720"/>
    </w:pPr>
  </w:style>
  <w:style w:type="paragraph" w:styleId="3">
    <w:name w:val="Body Text Indent 3"/>
    <w:basedOn w:val="a"/>
    <w:link w:val="30"/>
    <w:uiPriority w:val="99"/>
    <w:semiHidden/>
    <w:rsid w:val="00876A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6A9E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9103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0385"/>
    <w:rPr>
      <w:rFonts w:ascii="Times New Roman" w:hAnsi="Times New Roman" w:cs="Times New Roman"/>
      <w:sz w:val="16"/>
      <w:szCs w:val="16"/>
    </w:rPr>
  </w:style>
  <w:style w:type="paragraph" w:customStyle="1" w:styleId="af0">
    <w:name w:val="Знак"/>
    <w:basedOn w:val="4"/>
    <w:uiPriority w:val="99"/>
    <w:rsid w:val="00A276C1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rsid w:val="00D57A3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D57A3C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rsid w:val="006430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4301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643013"/>
    <w:rPr>
      <w:rFonts w:ascii="Times New Roman" w:hAnsi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6430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643013"/>
    <w:rPr>
      <w:rFonts w:ascii="Times New Roman" w:hAnsi="Times New Roman" w:cs="Times New Roman"/>
      <w:b/>
      <w:bCs/>
    </w:rPr>
  </w:style>
  <w:style w:type="paragraph" w:styleId="af8">
    <w:name w:val="endnote text"/>
    <w:basedOn w:val="a"/>
    <w:link w:val="af9"/>
    <w:uiPriority w:val="99"/>
    <w:semiHidden/>
    <w:rsid w:val="0064301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643013"/>
    <w:rPr>
      <w:rFonts w:ascii="Times New Roman" w:hAnsi="Times New Roman" w:cs="Times New Roman"/>
    </w:rPr>
  </w:style>
  <w:style w:type="character" w:styleId="afa">
    <w:name w:val="endnote reference"/>
    <w:basedOn w:val="a0"/>
    <w:uiPriority w:val="99"/>
    <w:semiHidden/>
    <w:rsid w:val="00643013"/>
    <w:rPr>
      <w:vertAlign w:val="superscript"/>
    </w:rPr>
  </w:style>
  <w:style w:type="paragraph" w:customStyle="1" w:styleId="ConsPlusNormal">
    <w:name w:val="ConsPlusNormal"/>
    <w:uiPriority w:val="99"/>
    <w:rsid w:val="006A0960"/>
    <w:pPr>
      <w:widowControl w:val="0"/>
      <w:autoSpaceDE w:val="0"/>
      <w:autoSpaceDN w:val="0"/>
      <w:spacing w:after="0" w:line="240" w:lineRule="auto"/>
    </w:pPr>
  </w:style>
  <w:style w:type="character" w:styleId="afb">
    <w:name w:val="Hyperlink"/>
    <w:basedOn w:val="a0"/>
    <w:uiPriority w:val="99"/>
    <w:rsid w:val="00E7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sovet-uf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go2012@ufacit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ИЗБИРАТЕЛЬНАЯ КОМИССИЯ</vt:lpstr>
    </vt:vector>
  </TitlesOfParts>
  <Company>Hewlett-Packard</Company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ИЗБИРАТЕЛЬНАЯ КОМИССИЯ</dc:title>
  <dc:subject/>
  <dc:creator>Света</dc:creator>
  <cp:keywords/>
  <dc:description/>
  <cp:lastModifiedBy>Венер</cp:lastModifiedBy>
  <cp:revision>2</cp:revision>
  <cp:lastPrinted>2021-08-09T09:50:00Z</cp:lastPrinted>
  <dcterms:created xsi:type="dcterms:W3CDTF">2021-08-18T11:02:00Z</dcterms:created>
  <dcterms:modified xsi:type="dcterms:W3CDTF">2021-08-18T11:02:00Z</dcterms:modified>
</cp:coreProperties>
</file>